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0757D" w14:textId="77777777" w:rsidR="00B2205B" w:rsidRPr="00B2205B" w:rsidRDefault="00B2205B" w:rsidP="00B2205B">
      <w:pPr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 w:rsidRPr="00B2205B">
        <w:rPr>
          <w:rFonts w:ascii="TH SarabunIT๙" w:eastAsia="Cordia New" w:hAnsi="TH SarabunIT๙" w:cs="TH SarabunIT๙"/>
          <w:b/>
          <w:bCs/>
          <w:sz w:val="32"/>
          <w:szCs w:val="32"/>
        </w:rPr>
        <w:object w:dxaOrig="2490" w:dyaOrig="2730" w14:anchorId="2450AD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4pt;height:49.8pt" o:ole="" fillcolor="window">
            <v:imagedata r:id="rId4" o:title=""/>
          </v:shape>
          <o:OLEObject Type="Embed" ProgID="PBrush" ShapeID="_x0000_i1025" DrawAspect="Content" ObjectID="_1657478923" r:id="rId5"/>
        </w:object>
      </w:r>
      <w:r w:rsidRPr="00B2205B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  <w:r w:rsidRPr="00B220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 w:hint="cs"/>
          <w:b/>
          <w:bCs/>
          <w:sz w:val="48"/>
          <w:szCs w:val="48"/>
          <w:cs/>
        </w:rPr>
        <w:t xml:space="preserve">  </w:t>
      </w:r>
      <w:r w:rsidRPr="00B2205B">
        <w:rPr>
          <w:rFonts w:ascii="TH SarabunIT๙" w:eastAsia="Cordia New" w:hAnsi="TH SarabunIT๙" w:cs="TH SarabunIT๙"/>
          <w:b/>
          <w:bCs/>
          <w:sz w:val="48"/>
          <w:szCs w:val="48"/>
          <w:cs/>
        </w:rPr>
        <w:t>บันทึกข้อความ</w:t>
      </w:r>
    </w:p>
    <w:p w14:paraId="66480B02" w14:textId="08E58C15" w:rsidR="00B2205B" w:rsidRPr="00B2205B" w:rsidRDefault="00B2205B" w:rsidP="00B220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</w:rPr>
      </w:pPr>
      <w:r w:rsidRPr="00B220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ส่วนราชการ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   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งานนโยบายและแผน สำนักปลัด  องค์การบริหารส่วนตำบลหนองแสง</w:t>
      </w:r>
    </w:p>
    <w:p w14:paraId="74DB3A51" w14:textId="6E8226CA" w:rsidR="00B2205B" w:rsidRPr="00B2205B" w:rsidRDefault="00B2205B" w:rsidP="00B220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u w:val="single"/>
          <w:cs/>
        </w:rPr>
      </w:pP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ที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่    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มค.83001.2/      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                  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 xml:space="preserve">                  </w:t>
      </w:r>
      <w:r w:rsidRPr="00B2205B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วันที่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 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</w:rPr>
        <w:t>2</w:t>
      </w:r>
      <w:r>
        <w:rPr>
          <w:rFonts w:ascii="TH SarabunIT๙" w:eastAsia="Times New Roman" w:hAnsi="TH SarabunIT๙" w:cs="TH SarabunIT๙"/>
          <w:sz w:val="32"/>
          <w:szCs w:val="32"/>
          <w:u w:val="single"/>
        </w:rPr>
        <w:t>8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กรกฎ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u w:val="single"/>
          <w:cs/>
        </w:rPr>
        <w:t>าคม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 xml:space="preserve"> พ.ศ.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</w:rPr>
        <w:t>256</w:t>
      </w:r>
      <w:r>
        <w:rPr>
          <w:rFonts w:ascii="TH SarabunIT๙" w:eastAsia="Times New Roman" w:hAnsi="TH SarabunIT๙" w:cs="TH SarabunIT๙"/>
          <w:sz w:val="32"/>
          <w:szCs w:val="32"/>
          <w:u w:val="single"/>
        </w:rPr>
        <w:t>3</w:t>
      </w:r>
      <w:r w:rsidRPr="00B2205B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ab/>
      </w:r>
    </w:p>
    <w:p w14:paraId="19593987" w14:textId="37CB2490" w:rsidR="00B2205B" w:rsidRPr="00B2205B" w:rsidRDefault="00B2205B" w:rsidP="00B2205B">
      <w:pPr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20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>ขอรายงานผลการดำเนินโครงการตาม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แผนพัฒนาท้องถิ่น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ประจำ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ปีงบประมาณ พ.ศ.</w:t>
      </w:r>
      <w:r w:rsidRPr="00B2205B">
        <w:rPr>
          <w:rFonts w:ascii="TH SarabunIT๙" w:eastAsia="Times New Roman" w:hAnsi="TH SarabunIT๙" w:cs="TH SarabunIT๙"/>
          <w:sz w:val="32"/>
          <w:szCs w:val="32"/>
        </w:rPr>
        <w:t>256</w:t>
      </w:r>
      <w:r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เพื่อดำเนินจัดทำรายงาน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การติดตามและประเมินผลแผนพัฒนาท้องถิ่นองค์การบริหารส่วนตำบลหนองแสง</w:t>
      </w:r>
    </w:p>
    <w:p w14:paraId="6829458F" w14:textId="58E9A7CC" w:rsidR="00B2205B" w:rsidRPr="00B2205B" w:rsidRDefault="00B2205B" w:rsidP="009D28FB">
      <w:pPr>
        <w:spacing w:before="120" w:after="0" w:line="240" w:lineRule="auto"/>
        <w:ind w:left="709" w:hanging="709"/>
        <w:rPr>
          <w:rFonts w:ascii="TH SarabunIT๙" w:eastAsia="Times New Roman" w:hAnsi="TH SarabunIT๙" w:cs="TH SarabunIT๙"/>
          <w:spacing w:val="-5"/>
          <w:sz w:val="32"/>
          <w:szCs w:val="32"/>
        </w:rPr>
      </w:pPr>
      <w:r w:rsidRPr="00B220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อ้างถึง </w:t>
      </w:r>
      <w:r w:rsidRPr="00B2205B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2205B">
        <w:rPr>
          <w:rFonts w:ascii="TH SarabunIT๙" w:eastAsia="Times New Roman" w:hAnsi="TH SarabunIT๙" w:cs="TH SarabunIT๙"/>
          <w:sz w:val="32"/>
          <w:szCs w:val="32"/>
        </w:rPr>
        <w:t>1.</w:t>
      </w:r>
      <w:r w:rsidRPr="00B220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ระเบียบกระทรวงมหาดไทยว่าด้วยการจัดทำแผนพัฒนาขององค์กรปกครองส่วนท้องถิ่น พ.ศ.๒๕๔๘ และที่แก้ไขเพิ่มเติมถึง(ฉบับที่ 3) พ.ศ. 2561</w:t>
      </w:r>
      <w:r w:rsidRPr="00B2205B">
        <w:rPr>
          <w:rFonts w:ascii="TH SarabunIT๙" w:eastAsia="Times New Roman" w:hAnsi="TH SarabunIT๙" w:cs="TH SarabunIT๙"/>
          <w:spacing w:val="-5"/>
          <w:sz w:val="32"/>
          <w:szCs w:val="32"/>
          <w:cs/>
        </w:rPr>
        <w:tab/>
      </w:r>
    </w:p>
    <w:p w14:paraId="499222C5" w14:textId="5AF7450D" w:rsidR="00B2205B" w:rsidRPr="00B2205B" w:rsidRDefault="00B2205B" w:rsidP="00B2205B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220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สิ่งที่ส่งมาด้วย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Calibri" w:hAnsi="TH SarabunIT๙" w:cs="TH SarabunIT๙" w:hint="cs"/>
          <w:sz w:val="32"/>
          <w:szCs w:val="32"/>
          <w:cs/>
        </w:rPr>
        <w:t>แบบฟอร์มการรายงานผลการดำเนินโครงการ</w:t>
      </w:r>
      <w:r w:rsidR="004564C0" w:rsidRPr="004564C0">
        <w:rPr>
          <w:rFonts w:ascii="TH SarabunIT๙" w:eastAsia="Calibri" w:hAnsi="TH SarabunIT๙" w:cs="TH SarabunIT๙"/>
          <w:sz w:val="32"/>
          <w:szCs w:val="32"/>
          <w:cs/>
        </w:rPr>
        <w:t>ตามแผนพัฒนาท้องถิ่น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1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ชุด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47328ACF" w14:textId="62045329" w:rsidR="00B2205B" w:rsidRPr="00B2205B" w:rsidRDefault="00B2205B" w:rsidP="009D28FB">
      <w:pPr>
        <w:keepNext/>
        <w:spacing w:before="120" w:after="0" w:line="240" w:lineRule="auto"/>
        <w:outlineLvl w:val="2"/>
        <w:rPr>
          <w:rFonts w:ascii="TH SarabunIT๙" w:eastAsia="Times New Roman" w:hAnsi="TH SarabunIT๙" w:cs="TH SarabunIT๙" w:hint="cs"/>
          <w:sz w:val="32"/>
          <w:szCs w:val="32"/>
        </w:rPr>
      </w:pPr>
      <w:r w:rsidRPr="00B2205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เรียน    </w:t>
      </w:r>
      <w:r w:rsidRPr="00B2205B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>บริหารส่วนตำบลหนองแสง</w:t>
      </w:r>
      <w:r w:rsidRPr="00B2205B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14:paraId="29275420" w14:textId="1FC59121" w:rsidR="00B2205B" w:rsidRPr="00B2205B" w:rsidRDefault="00B2205B" w:rsidP="00620320">
      <w:pPr>
        <w:spacing w:before="120" w:after="0" w:line="240" w:lineRule="auto"/>
        <w:ind w:right="26" w:firstLine="1440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Pr="00B220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ระเบียบกระทรวงมหาดไทยว่าด้วยการจัดทำแผนพัฒนาขององค์กรปกครองส่วนท้องถิ่น พ.ศ.๒๕๔๘ และที่แก้ไขเพิ่มเติมถึง(ฉบับที่ 3) พ.ศ. 2561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หมวด  ๖  ข้อ ๒๘  และ  ๒๙  กำหนดให้คณะกรรมการติดตามและประเมินผลแผนพัฒนาท้องถิ่น  ทำหน้าที่  กำหนดแนวทาง  วิธีการติดตามและประเมินผลแผนพัฒนา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และ</w:t>
      </w:r>
      <w:r w:rsidRPr="00B2205B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คณะกรรมการพัฒนาท้องถิ่น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พร้อมทั้งสรุปผลการติดตามและประเมินผลแผนพัฒนาท้องถิ่น ประกาศให้ประชาชนในท้องถิ่นทราบในที่เปิดเผยภายใน 15 วันนับแต่วันที่ได้รายงานผลและเสนอความคิดเห็นดังกล่าวและต้องปิดประกาศโดยเปิดเผยเป็นระยะเวลาไม่น้อยกว่าสามสิบวัน โดยอย่างน้อยปีละหนึ่งครั้ง  ภายในเดือนธันวาคมของทุกปี 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448A7676" w14:textId="4BAEFBF2" w:rsidR="00B2205B" w:rsidRPr="00B2205B" w:rsidRDefault="00B2205B" w:rsidP="00E73794">
      <w:pPr>
        <w:spacing w:before="120" w:after="0" w:line="240" w:lineRule="auto"/>
        <w:ind w:right="26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เพื่อให้การดำเนินงานติดตามและประเมินผลแผนพัฒนาท้องถิ่นองค์การบริหารส่วนตำบลหนองแสง ประจำปีงบประมาณพ.ศ. ๒๕6</w:t>
      </w:r>
      <w:r w:rsidR="001E15BB">
        <w:rPr>
          <w:rFonts w:ascii="TH SarabunIT๙" w:eastAsia="Cordia New" w:hAnsi="TH SarabunIT๙" w:cs="TH SarabunIT๙" w:hint="cs"/>
          <w:sz w:val="32"/>
          <w:szCs w:val="32"/>
          <w:cs/>
        </w:rPr>
        <w:t>3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เป็นไปตามระเบียบกระทรวงมหาดไทยว่าด้วยการจัดทำแผนพัฒนาขององค์กรปกครองส่วนท้องถิ่น พ.ศ.๒๕๔๘ และที่แก้ไขเพิ่มเติมถึง(ฉบับที่ 3) พ.ศ. 2561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จึงขอให้ท่านแจ้งหัวหน้าส่วนราชการทุกส่วน ดำเนินการจัดทำ</w:t>
      </w:r>
      <w:r w:rsidRPr="00B2205B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รายงานผลการดำเนินงาน</w:t>
      </w:r>
      <w:r w:rsidRPr="00B2205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โครงการตามแผนพัฒนาท้องถิ่น</w:t>
      </w:r>
      <w:r w:rsidR="001E15B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ประจำ</w:t>
      </w:r>
      <w:r w:rsidRPr="00B2205B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ปีงบประมาณ  พ.ศ. ๒๕6</w:t>
      </w:r>
      <w:r w:rsidR="001E15B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3</w:t>
      </w:r>
      <w:r w:rsidRPr="00B2205B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</w:t>
      </w:r>
      <w:r w:rsidR="004564C0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( ตาม</w:t>
      </w:r>
      <w:r w:rsidR="004564C0" w:rsidRPr="004564C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แบบฟอร์มการรายงานผลการดำเนินโครงการตามแผนพัฒนาท้องถิ่น</w:t>
      </w:r>
      <w:r w:rsidR="004564C0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ที่ส่งมาพร้อมด้วยนี้ )</w:t>
      </w:r>
      <w:r w:rsidR="004564C0" w:rsidRPr="004564C0">
        <w:rPr>
          <w:rFonts w:ascii="TH SarabunIT๙" w:eastAsia="Cordia New" w:hAnsi="TH SarabunIT๙" w:cs="TH SarabunIT๙"/>
          <w:sz w:val="32"/>
          <w:szCs w:val="32"/>
          <w:u w:val="single"/>
          <w:cs/>
        </w:rPr>
        <w:t xml:space="preserve">  </w:t>
      </w:r>
      <w:r w:rsidRPr="00B2205B">
        <w:rPr>
          <w:rFonts w:ascii="TH SarabunIT๙" w:eastAsia="Cordia New" w:hAnsi="TH SarabunIT๙" w:cs="TH SarabunIT๙" w:hint="cs"/>
          <w:sz w:val="32"/>
          <w:szCs w:val="32"/>
          <w:u w:val="single"/>
          <w:cs/>
        </w:rPr>
        <w:t>เสนอต่อผู้บริหารท้องถิ่นให้เสร็จสิ้น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ภายในวันที่ </w:t>
      </w:r>
      <w:r w:rsidR="00F77F0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30 กันยายน</w:t>
      </w:r>
      <w:r w:rsidR="00F77F04" w:rsidRPr="00F77F04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</w:rPr>
        <w:t xml:space="preserve"> พ.ศ.2563</w:t>
      </w:r>
      <w:r w:rsidR="00F77F04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เพื่อให้งานนโยบายและแผน สำนักปลัดองค์การบริหารส่วนตำบลหนองแสง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รวบรวมและ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ได้นำเสนอ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>ต่อ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เพื่อดำเนินจัดทำรายงาน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>ผล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การติดตามและประเมินผลแผนพัฒนาท้องถิ่นองค์การบริหารส่วนตำบลหนองแสง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ภายในเดือนธันวาคมของทุกปี ตามระเบียบกระทรวงมหาดไทยว่าด้วยการจัดทำแผนพัฒนาขององค์กรปกครองส่วนท้องถิ่น พ.ศ.๒๕๔๘ และที่แก้ไขเพิ่มเติมถึง(ฉบับที่ 3) พ.ศ. 2561   หมวด  ๖  ข้อ ๒๙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(4)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เพื่อให้ผู้บริหารท้องถิ่นเสนอต่อสภาท้องถิ่นและคณะกรรมการพัฒนาท้องถิ่น ได้รับทราบต่อไป</w:t>
      </w:r>
    </w:p>
    <w:p w14:paraId="0EEF58FF" w14:textId="77777777" w:rsidR="00B2205B" w:rsidRPr="00B2205B" w:rsidRDefault="00B2205B" w:rsidP="00B2205B">
      <w:pPr>
        <w:spacing w:after="0" w:line="240" w:lineRule="auto"/>
        <w:ind w:right="26" w:firstLine="144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                                      </w:t>
      </w:r>
    </w:p>
    <w:p w14:paraId="0F35F718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จึงเรียนมาเพื่อทราบ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>และดำเนินการตามที่แจ้ง</w:t>
      </w:r>
    </w:p>
    <w:p w14:paraId="24551FFF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</w:p>
    <w:p w14:paraId="70B95007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4FE311C3" w14:textId="01E0F25C" w:rsidR="00192ABB" w:rsidRPr="004E62AF" w:rsidRDefault="00B2205B" w:rsidP="00192ABB">
      <w:pPr>
        <w:tabs>
          <w:tab w:val="left" w:pos="993"/>
        </w:tabs>
        <w:spacing w:after="0" w:line="240" w:lineRule="auto"/>
        <w:ind w:right="-330"/>
        <w:rPr>
          <w:rFonts w:ascii="TH SarabunIT๙" w:eastAsia="Times New Roman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</w:t>
      </w:r>
      <w:r w:rsidR="00192ABB" w:rsidRPr="008056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(ลงชื่อ)..........................</w:t>
      </w:r>
      <w:r w:rsidR="00192ABB" w:rsidRPr="00561E5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</w:t>
      </w:r>
      <w:r w:rsidR="00192ABB" w:rsidRPr="008056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</w:t>
      </w:r>
      <w:r w:rsidR="00192ABB" w:rsidRPr="00561E5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</w:t>
      </w:r>
      <w:r w:rsidR="00192AB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192ABB" w:rsidRPr="008056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</w:p>
    <w:p w14:paraId="552D41A0" w14:textId="57B1D73B" w:rsidR="00192ABB" w:rsidRDefault="00D847A0" w:rsidP="00192ABB">
      <w:pPr>
        <w:widowControl w:val="0"/>
        <w:spacing w:after="0" w:line="240" w:lineRule="auto"/>
        <w:ind w:left="3686" w:right="-181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 w:rsidR="00192ABB" w:rsidRPr="00561E5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="00192ABB" w:rsidRPr="008056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 นายสายันต์ ช้างน้อย )</w:t>
      </w:r>
    </w:p>
    <w:p w14:paraId="443B8485" w14:textId="6F760CBF" w:rsidR="00192ABB" w:rsidRPr="0080566F" w:rsidRDefault="00192ABB" w:rsidP="00192ABB">
      <w:pPr>
        <w:widowControl w:val="0"/>
        <w:spacing w:after="0" w:line="240" w:lineRule="auto"/>
        <w:ind w:right="-181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</w:t>
      </w:r>
      <w:r w:rsidR="00D847A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นักวิเคราะห์นโยบายและแผนปฏิบัติการ</w:t>
      </w:r>
    </w:p>
    <w:p w14:paraId="3A57C3A6" w14:textId="173E7878" w:rsidR="00192ABB" w:rsidRDefault="00E73794" w:rsidP="00E73794">
      <w:pPr>
        <w:spacing w:after="0" w:line="240" w:lineRule="auto"/>
        <w:ind w:left="6480" w:firstLine="720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/</w:t>
      </w: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-ความเห็น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หัวหน้า</w:t>
      </w:r>
      <w:r>
        <w:rPr>
          <w:rFonts w:ascii="TH SarabunIT๙" w:eastAsia="Calibri" w:hAnsi="TH SarabunIT๙" w:cs="TH SarabunIT๙"/>
          <w:color w:val="000000"/>
          <w:sz w:val="32"/>
          <w:szCs w:val="32"/>
        </w:rPr>
        <w:t>….</w:t>
      </w:r>
    </w:p>
    <w:p w14:paraId="53F98F45" w14:textId="77777777" w:rsidR="00192ABB" w:rsidRDefault="00192ABB" w:rsidP="00192ABB">
      <w:pPr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7FA2D59" w14:textId="77777777" w:rsidR="00192ABB" w:rsidRPr="00B43EF4" w:rsidRDefault="00192ABB" w:rsidP="00192ABB">
      <w:pPr>
        <w:spacing w:after="0" w:line="240" w:lineRule="auto"/>
        <w:rPr>
          <w:rFonts w:ascii="TH SarabunIT๙" w:eastAsia="Cordia New" w:hAnsi="TH SarabunIT๙" w:cs="TH SarabunIT๙"/>
          <w:b/>
          <w:bCs/>
          <w:color w:val="000000"/>
          <w:sz w:val="32"/>
          <w:szCs w:val="32"/>
        </w:rPr>
      </w:pPr>
      <w:r w:rsidRPr="00B43EF4">
        <w:rPr>
          <w:rFonts w:ascii="TH SarabunIT๙" w:eastAsia="Cordia New" w:hAnsi="TH SarabunIT๙" w:cs="TH SarabunIT๙" w:hint="cs"/>
          <w:b/>
          <w:bCs/>
          <w:color w:val="000000"/>
          <w:sz w:val="32"/>
          <w:szCs w:val="32"/>
          <w:cs/>
        </w:rPr>
        <w:lastRenderedPageBreak/>
        <w:t>-ความเห็น</w:t>
      </w:r>
      <w:r w:rsidRPr="00B43EF4">
        <w:rPr>
          <w:rFonts w:ascii="TH SarabunIT๙" w:eastAsia="Cordia New" w:hAnsi="TH SarabunIT๙" w:cs="TH SarabunIT๙"/>
          <w:b/>
          <w:bCs/>
          <w:color w:val="000000"/>
          <w:sz w:val="32"/>
          <w:szCs w:val="32"/>
          <w:cs/>
        </w:rPr>
        <w:t>หัวหน้าฝ่ายงานนโยบายและแผน</w:t>
      </w:r>
    </w:p>
    <w:p w14:paraId="43AA7CA8" w14:textId="77777777" w:rsidR="00192ABB" w:rsidRPr="00F4422E" w:rsidRDefault="00192ABB" w:rsidP="00192AB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...............................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.................................................</w:t>
      </w:r>
    </w:p>
    <w:p w14:paraId="7E7D2440" w14:textId="77777777" w:rsidR="00192ABB" w:rsidRPr="00F4422E" w:rsidRDefault="00192ABB" w:rsidP="00192AB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................................................................................</w:t>
      </w: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</w:t>
      </w:r>
    </w:p>
    <w:p w14:paraId="21E4A8AF" w14:textId="77777777" w:rsidR="00192ABB" w:rsidRPr="00F4422E" w:rsidRDefault="00192ABB" w:rsidP="00192AB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</w:p>
    <w:p w14:paraId="5C27F7BF" w14:textId="77777777" w:rsidR="00192ABB" w:rsidRPr="00F4422E" w:rsidRDefault="00192ABB" w:rsidP="00192AB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    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(ลงชื่อ) </w:t>
      </w: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................................................................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 xml:space="preserve">        </w:t>
      </w:r>
    </w:p>
    <w:p w14:paraId="045840BE" w14:textId="77777777" w:rsidR="00192ABB" w:rsidRPr="00F4422E" w:rsidRDefault="00192ABB" w:rsidP="00192ABB">
      <w:pPr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ab/>
        <w:t xml:space="preserve">                  </w:t>
      </w: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(นาย</w:t>
      </w: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>ปรีชา   งามดี</w:t>
      </w:r>
      <w:r w:rsidRPr="00F4422E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)</w:t>
      </w:r>
    </w:p>
    <w:p w14:paraId="678A9BB4" w14:textId="1ED3E377" w:rsidR="00192ABB" w:rsidRPr="00D847A0" w:rsidRDefault="00192ABB" w:rsidP="00D847A0">
      <w:pPr>
        <w:spacing w:after="0" w:line="240" w:lineRule="auto"/>
        <w:ind w:left="720" w:firstLine="720"/>
        <w:rPr>
          <w:rFonts w:ascii="TH SarabunIT๙" w:eastAsia="Cordia New" w:hAnsi="TH SarabunIT๙" w:cs="TH SarabunIT๙"/>
          <w:color w:val="000000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                </w:t>
      </w:r>
      <w:r w:rsidRPr="00F4422E">
        <w:rPr>
          <w:rFonts w:ascii="TH SarabunIT๙" w:eastAsia="Cordia New" w:hAnsi="TH SarabunIT๙" w:cs="TH SarabunIT๙" w:hint="cs"/>
          <w:color w:val="000000"/>
          <w:sz w:val="32"/>
          <w:szCs w:val="32"/>
          <w:cs/>
        </w:rPr>
        <w:t xml:space="preserve">หัวหน้าฝ่ายงานนโยบายและแผน </w:t>
      </w:r>
    </w:p>
    <w:p w14:paraId="4B842A52" w14:textId="77777777" w:rsidR="00192ABB" w:rsidRPr="00561E54" w:rsidRDefault="00192ABB" w:rsidP="00192ABB">
      <w:pPr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z w:val="32"/>
          <w:szCs w:val="32"/>
        </w:rPr>
      </w:pPr>
    </w:p>
    <w:p w14:paraId="28587524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61E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-ความเห็นของหัวหน้า</w:t>
      </w:r>
      <w:r w:rsidRPr="004E62A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สำนักปลัด  </w:t>
      </w:r>
    </w:p>
    <w:p w14:paraId="6492A863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61E5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14:paraId="6952D4A6" w14:textId="77777777" w:rsidR="00192ABB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61E5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</w:t>
      </w:r>
    </w:p>
    <w:p w14:paraId="29B4D9B8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1A113386" w14:textId="6F724C8B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 w:hint="cs"/>
          <w:sz w:val="32"/>
          <w:szCs w:val="32"/>
        </w:rPr>
      </w:pPr>
      <w:r w:rsidRPr="00561E5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 xml:space="preserve"> ลงชื่อ........................................................</w:t>
      </w:r>
    </w:p>
    <w:p w14:paraId="20F260B1" w14:textId="77777777" w:rsidR="00192ABB" w:rsidRPr="00561E54" w:rsidRDefault="00192ABB" w:rsidP="00192ABB">
      <w:pPr>
        <w:spacing w:after="0" w:line="240" w:lineRule="auto"/>
        <w:ind w:left="3261" w:hanging="709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>(นายอุทิศ  ล้ำจุมจัง)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                                                                             </w:t>
      </w:r>
      <w:r w:rsidRPr="00561E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561E5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</w:t>
      </w:r>
      <w:r w:rsidRPr="00561E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</w:t>
      </w:r>
      <w:r w:rsidRPr="00561E54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                                                         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>หัวหน้า</w:t>
      </w:r>
      <w:bookmarkStart w:id="0" w:name="_Hlk43659250"/>
      <w:r w:rsidRPr="00561E54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สำนักปลัด  </w:t>
      </w:r>
      <w:bookmarkEnd w:id="0"/>
    </w:p>
    <w:p w14:paraId="0D7424F2" w14:textId="77777777" w:rsidR="00192ABB" w:rsidRPr="007A2310" w:rsidRDefault="00192ABB" w:rsidP="00192ABB">
      <w:pPr>
        <w:spacing w:after="0" w:line="240" w:lineRule="auto"/>
        <w:ind w:left="6533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BBA05B2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7956D4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61E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-ความเห็นของปลัดองค์การบริหารส่วนตำบลหนองแสง</w:t>
      </w:r>
    </w:p>
    <w:p w14:paraId="4C04E2B3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61E5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7279C524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61E54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448CE74B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</w:p>
    <w:p w14:paraId="6C9213C4" w14:textId="77777777" w:rsidR="00192ABB" w:rsidRPr="00561E54" w:rsidRDefault="00192ABB" w:rsidP="00192ABB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61E54">
        <w:rPr>
          <w:rFonts w:ascii="TH SarabunIT๙" w:eastAsia="Calibri" w:hAnsi="TH SarabunIT๙" w:cs="TH SarabunIT๙"/>
          <w:sz w:val="32"/>
          <w:szCs w:val="32"/>
          <w:cs/>
        </w:rPr>
        <w:t xml:space="preserve">     </w:t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61E54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(ลงชื่อ) ............................................. </w:t>
      </w:r>
    </w:p>
    <w:p w14:paraId="3B0D3925" w14:textId="77777777" w:rsidR="00192ABB" w:rsidRPr="00561E54" w:rsidRDefault="00192ABB" w:rsidP="00192ABB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561E54">
        <w:rPr>
          <w:rFonts w:ascii="TH SarabunIT๙" w:eastAsia="Calibri" w:hAnsi="TH SarabunIT๙" w:cs="TH SarabunIT๙"/>
          <w:noProof/>
          <w:sz w:val="32"/>
          <w:szCs w:val="32"/>
          <w:cs/>
        </w:rPr>
        <w:t>(นายอนุชิต  โพธิมาตย์)</w:t>
      </w:r>
    </w:p>
    <w:p w14:paraId="05560C7F" w14:textId="77777777" w:rsidR="00192ABB" w:rsidRPr="00561E54" w:rsidRDefault="00192ABB" w:rsidP="00192ABB">
      <w:pPr>
        <w:spacing w:after="0" w:line="240" w:lineRule="auto"/>
        <w:jc w:val="center"/>
        <w:rPr>
          <w:rFonts w:ascii="TH SarabunIT๙" w:eastAsia="Calibri" w:hAnsi="TH SarabunIT๙" w:cs="TH SarabunIT๙"/>
          <w:noProof/>
          <w:sz w:val="32"/>
          <w:szCs w:val="32"/>
        </w:rPr>
      </w:pPr>
      <w:r w:rsidRPr="00561E54">
        <w:rPr>
          <w:rFonts w:ascii="TH SarabunIT๙" w:eastAsia="Calibri" w:hAnsi="TH SarabunIT๙" w:cs="TH SarabunIT๙"/>
          <w:noProof/>
          <w:sz w:val="32"/>
          <w:szCs w:val="32"/>
          <w:cs/>
        </w:rPr>
        <w:t>รองปลัดองค์การบริหารส่วนตำบล รักษาราชการแทน</w:t>
      </w:r>
    </w:p>
    <w:p w14:paraId="512A25A0" w14:textId="77777777" w:rsidR="00192ABB" w:rsidRPr="00561E54" w:rsidRDefault="00192ABB" w:rsidP="00192ABB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561E54">
        <w:rPr>
          <w:rFonts w:ascii="TH SarabunIT๙" w:eastAsia="Calibri" w:hAnsi="TH SarabunIT๙" w:cs="TH SarabunIT๙"/>
          <w:noProof/>
          <w:sz w:val="32"/>
          <w:szCs w:val="32"/>
          <w:cs/>
        </w:rPr>
        <w:t>ปลัดองค์การบริหารส่วนตำบลหนองแสง</w:t>
      </w:r>
    </w:p>
    <w:p w14:paraId="2390D854" w14:textId="58F23B86" w:rsidR="00B2205B" w:rsidRPr="00B2205B" w:rsidRDefault="00B2205B" w:rsidP="00192AB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06C7CF42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</w:rPr>
        <w:t>-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>คำสั่ง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นายกองค์การบริหารส่วนตำบลหนองแสง</w:t>
      </w:r>
    </w:p>
    <w:p w14:paraId="3A66C80E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</w:t>
      </w:r>
    </w:p>
    <w:p w14:paraId="141599F4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</w:rPr>
        <w:t>...................................................................</w:t>
      </w:r>
    </w:p>
    <w:p w14:paraId="1BBFE974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C6BC961" w14:textId="77777777" w:rsidR="00B2205B" w:rsidRPr="00B2205B" w:rsidRDefault="00B2205B" w:rsidP="00B22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ลงชื่อ</w:t>
      </w:r>
      <w:r w:rsidRPr="00B2205B">
        <w:rPr>
          <w:rFonts w:ascii="TH SarabunIT๙" w:eastAsia="Cordia New" w:hAnsi="TH SarabunIT๙" w:cs="TH SarabunIT๙"/>
          <w:sz w:val="32"/>
          <w:szCs w:val="32"/>
        </w:rPr>
        <w:t>…………………………………………………</w:t>
      </w:r>
    </w:p>
    <w:p w14:paraId="3E195798" w14:textId="77777777" w:rsidR="00B2205B" w:rsidRPr="00B2205B" w:rsidRDefault="00B2205B" w:rsidP="00B22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         (นายอนุชิต  โพธิมา</w:t>
      </w:r>
      <w:proofErr w:type="spellStart"/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ตย์</w:t>
      </w:r>
      <w:proofErr w:type="spellEnd"/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)</w:t>
      </w:r>
    </w:p>
    <w:p w14:paraId="6D423563" w14:textId="77777777" w:rsidR="00B2205B" w:rsidRPr="00B2205B" w:rsidRDefault="00B2205B" w:rsidP="00B22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รองปลัดองค์การบริหารส่วนตำบล รักษาราชการแทน      </w:t>
      </w:r>
    </w:p>
    <w:p w14:paraId="200708A2" w14:textId="77777777" w:rsidR="00B2205B" w:rsidRPr="00B2205B" w:rsidRDefault="00B2205B" w:rsidP="00B22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ปลัดองค์การบริหารส่วนตำบล ปฏิบัติหน้าที่</w:t>
      </w:r>
    </w:p>
    <w:p w14:paraId="48E2F775" w14:textId="77777777" w:rsidR="00B2205B" w:rsidRPr="00B2205B" w:rsidRDefault="00B2205B" w:rsidP="00B2205B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                                        นายกองค์การบริหารส่วนตำบลหนองแส</w:t>
      </w: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>ง</w:t>
      </w:r>
    </w:p>
    <w:p w14:paraId="463C1DB8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0B4CE9FF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0B9A06C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ทราบ.............................................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ทราบ .........................................</w:t>
      </w:r>
    </w:p>
    <w:p w14:paraId="0C4C1F56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5F5AE063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3C5F0E02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5A9269D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ทราบ.............................................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ทราบ .........................................</w:t>
      </w:r>
    </w:p>
    <w:p w14:paraId="653B1E3D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/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ทราบ ....</w:t>
      </w:r>
    </w:p>
    <w:p w14:paraId="2803F5C2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3AF7E706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</w:p>
    <w:p w14:paraId="536698F6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  </w:t>
      </w:r>
    </w:p>
    <w:p w14:paraId="2206EFA8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ทราบ.............................................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ทราบ .........................................</w:t>
      </w:r>
    </w:p>
    <w:p w14:paraId="7F24D525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4311F9D5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3AA30EE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5323D80D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1245067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092D458E" w14:textId="77777777" w:rsidR="00B2205B" w:rsidRPr="00B2205B" w:rsidRDefault="00B2205B" w:rsidP="00B2205B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ทราบ.............................................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ทราบ .........................................</w:t>
      </w:r>
    </w:p>
    <w:p w14:paraId="28D20CAA" w14:textId="77777777" w:rsidR="00B2205B" w:rsidRPr="00B2205B" w:rsidRDefault="00B2205B" w:rsidP="00B2205B">
      <w:pPr>
        <w:spacing w:before="240"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A0513E7" w14:textId="77777777" w:rsidR="003A447E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6DC2306D" w14:textId="77777777" w:rsidR="003A447E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291CE972" w14:textId="77777777" w:rsidR="003A447E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153EE007" w14:textId="264DFCB5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>ทราบ.............................................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ทราบ .........................................</w:t>
      </w:r>
    </w:p>
    <w:p w14:paraId="28253467" w14:textId="77777777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36580E50" w14:textId="77777777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6B29E40F" w14:textId="77777777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411EFADA" w14:textId="77777777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5C8A4A25" w14:textId="77777777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</w:p>
    <w:p w14:paraId="404B5C30" w14:textId="77777777" w:rsidR="003A447E" w:rsidRPr="00B2205B" w:rsidRDefault="003A447E" w:rsidP="003A447E">
      <w:pPr>
        <w:spacing w:after="0" w:line="240" w:lineRule="auto"/>
        <w:ind w:right="26"/>
        <w:rPr>
          <w:rFonts w:ascii="TH SarabunIT๙" w:eastAsia="Cordia New" w:hAnsi="TH SarabunIT๙" w:cs="TH SarabunIT๙"/>
          <w:sz w:val="32"/>
          <w:szCs w:val="32"/>
        </w:rPr>
      </w:pP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 xml:space="preserve">       ทราบ.............................................</w:t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B2205B">
        <w:rPr>
          <w:rFonts w:ascii="TH SarabunIT๙" w:eastAsia="Cordia New" w:hAnsi="TH SarabunIT๙" w:cs="TH SarabunIT๙"/>
          <w:sz w:val="32"/>
          <w:szCs w:val="32"/>
          <w:cs/>
        </w:rPr>
        <w:tab/>
        <w:t xml:space="preserve">     ทราบ .........................................</w:t>
      </w:r>
    </w:p>
    <w:p w14:paraId="3364634E" w14:textId="77777777" w:rsidR="00B2205B" w:rsidRDefault="00B2205B"/>
    <w:sectPr w:rsidR="00B2205B" w:rsidSect="00D847A0">
      <w:pgSz w:w="11906" w:h="16838"/>
      <w:pgMar w:top="62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5B"/>
    <w:rsid w:val="00192ABB"/>
    <w:rsid w:val="001E15BB"/>
    <w:rsid w:val="00295E3B"/>
    <w:rsid w:val="003A447E"/>
    <w:rsid w:val="004564C0"/>
    <w:rsid w:val="00620320"/>
    <w:rsid w:val="009D28FB"/>
    <w:rsid w:val="00B2205B"/>
    <w:rsid w:val="00B43EF4"/>
    <w:rsid w:val="00D847A0"/>
    <w:rsid w:val="00E256BF"/>
    <w:rsid w:val="00E73794"/>
    <w:rsid w:val="00F7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910B6"/>
  <w15:chartTrackingRefBased/>
  <w15:docId w15:val="{AB78BFF3-820E-4909-83A7-3C84BAF7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parnparn.5690@gmail.com</dc:creator>
  <cp:keywords/>
  <dc:description/>
  <cp:lastModifiedBy>parnparn.5690@gmail.com</cp:lastModifiedBy>
  <cp:revision>12</cp:revision>
  <cp:lastPrinted>2020-07-28T15:01:00Z</cp:lastPrinted>
  <dcterms:created xsi:type="dcterms:W3CDTF">2020-07-28T14:36:00Z</dcterms:created>
  <dcterms:modified xsi:type="dcterms:W3CDTF">2020-07-28T15:02:00Z</dcterms:modified>
</cp:coreProperties>
</file>