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1719" w14:textId="77777777" w:rsidR="00D5747C" w:rsidRPr="00AE5A7E" w:rsidRDefault="00D5747C" w:rsidP="00D574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05D0" wp14:editId="2C99129E">
                <wp:simplePos x="0" y="0"/>
                <wp:positionH relativeFrom="column">
                  <wp:posOffset>3011260</wp:posOffset>
                </wp:positionH>
                <wp:positionV relativeFrom="paragraph">
                  <wp:posOffset>-238215</wp:posOffset>
                </wp:positionV>
                <wp:extent cx="3084830" cy="685800"/>
                <wp:effectExtent l="13335" t="10795" r="698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740DE" w14:textId="77777777" w:rsidR="00D5747C" w:rsidRPr="00DC5564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C556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โครงการต่อเนื่องจากปีงบประมาณ..........</w:t>
                            </w:r>
                          </w:p>
                          <w:p w14:paraId="0F60568C" w14:textId="0342A313" w:rsidR="00D5747C" w:rsidRPr="00DC5564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556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DC556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โครงการใหม่ ปีงบประมาณ  </w:t>
                            </w:r>
                            <w:r w:rsidRPr="00DC556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256</w:t>
                            </w:r>
                            <w:r w:rsidR="00DC556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77C51C7" w14:textId="77777777" w:rsidR="00DC5564" w:rsidRDefault="00DC556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505D0" id="สี่เหลี่ยมผืนผ้า 1" o:spid="_x0000_s1026" style="position:absolute;margin-left:237.1pt;margin-top:-18.75pt;width:242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" filled="f" fillcolor="#bbe0e3">
                <v:textbox>
                  <w:txbxContent>
                    <w:p w14:paraId="555740DE" w14:textId="77777777" w:rsidR="00D5747C" w:rsidRPr="00DC5564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C556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โครงการต่อเนื่องจากปีงบประมาณ..........</w:t>
                      </w:r>
                    </w:p>
                    <w:p w14:paraId="0F60568C" w14:textId="0342A313" w:rsidR="00D5747C" w:rsidRPr="00DC5564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DC556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DC556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โครงการใหม่ ปีงบประมาณ  </w:t>
                      </w:r>
                      <w:r w:rsidRPr="00DC556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256</w:t>
                      </w:r>
                      <w:r w:rsidR="00DC556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  <w:p w14:paraId="377C51C7" w14:textId="77777777" w:rsidR="00DC5564" w:rsidRDefault="00DC5564"/>
                  </w:txbxContent>
                </v:textbox>
              </v:rect>
            </w:pict>
          </mc:Fallback>
        </mc:AlternateContent>
      </w:r>
    </w:p>
    <w:p w14:paraId="0B87F38D" w14:textId="77777777" w:rsidR="00D5747C" w:rsidRPr="00AE5A7E" w:rsidRDefault="00D5747C" w:rsidP="00D574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97170D" w14:textId="77777777" w:rsidR="00323563" w:rsidRPr="00AE5A7E" w:rsidRDefault="00323563" w:rsidP="00D574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5C3BB8" w14:textId="77777777" w:rsidR="00323563" w:rsidRPr="00AE5A7E" w:rsidRDefault="00D5747C" w:rsidP="00323563">
      <w:pPr>
        <w:spacing w:after="12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E5A7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516BCE32" w14:textId="1ABF8E1C" w:rsidR="00D5747C" w:rsidRPr="00AE5A7E" w:rsidRDefault="00323563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E5A7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เพื่อขอตั้งข้อบัญญัติงบประมาณรายจ่าย ประจำปีงบประมาณ พ.ศ. 256</w:t>
      </w:r>
      <w:r w:rsidR="00DC556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4</w:t>
      </w:r>
    </w:p>
    <w:p w14:paraId="2FD23187" w14:textId="77777777" w:rsidR="00D5747C" w:rsidRPr="00AE5A7E" w:rsidRDefault="00323563" w:rsidP="00323563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D5747C" w:rsidRPr="00AE5A7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องค์การบริหารส่วนตำบลหนองแสง</w:t>
      </w:r>
      <w:r w:rsidRPr="00AE5A7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DC2C7F5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7DD986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ยุทธศาสตร์องค์การบริหารส่วนตำบลหนองแสง</w:t>
      </w:r>
    </w:p>
    <w:p w14:paraId="0B0EA327" w14:textId="70C21E6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(ชื่อยุทธศาสตร์</w:t>
      </w:r>
      <w:r w:rsidR="00B634CE" w:rsidRPr="00AE5A7E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ตามแผนพัฒนาท้องถิ่น(2561-256</w:t>
      </w:r>
      <w:r w:rsidR="00DC5564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 .....................................................................................</w:t>
      </w:r>
    </w:p>
    <w:p w14:paraId="4B95CEDB" w14:textId="24C69155" w:rsidR="00323563" w:rsidRPr="00AE5A7E" w:rsidRDefault="00323563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อ้างอิงตามแผนแผนพัฒนาท้องถิ่น(2561-256</w:t>
      </w:r>
      <w:r w:rsidR="00DC5564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เล่มที่............... หน้าที่...............ข้อที่............. </w:t>
      </w:r>
    </w:p>
    <w:p w14:paraId="4D2D9088" w14:textId="419F2A47" w:rsidR="00B634CE" w:rsidRPr="00AE5A7E" w:rsidRDefault="00B634CE" w:rsidP="00B634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</w:t>
      </w:r>
      <w:r w:rsidR="00DC5564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="00DC5564" w:rsidRPr="00DC556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  <w:r w:rsidR="00DC556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680E9D9A" w14:textId="77777777" w:rsidR="00D5747C" w:rsidRPr="00AE5A7E" w:rsidRDefault="00B634CE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หน่วยงานรับผิดชอบ....................................................................................................................................</w:t>
      </w:r>
    </w:p>
    <w:p w14:paraId="13C101E0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E71BB8C" w14:textId="77777777" w:rsidR="00B634CE" w:rsidRPr="00AE5A7E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ผู้ประสานงาน :   </w:t>
      </w:r>
    </w:p>
    <w:p w14:paraId="1C34ED83" w14:textId="77777777" w:rsidR="00B634CE" w:rsidRPr="00AE5A7E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   :  </w:t>
      </w:r>
    </w:p>
    <w:p w14:paraId="3588739C" w14:textId="77777777" w:rsidR="00B634CE" w:rsidRPr="00AE5A7E" w:rsidRDefault="001922C1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โทรศัพท์   0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43-</w:t>
      </w:r>
      <w:r w:rsidR="00B634CE"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799525     โทรสาร  </w:t>
      </w:r>
    </w:p>
    <w:p w14:paraId="4EC80A47" w14:textId="77777777" w:rsidR="00B634CE" w:rsidRPr="00AE5A7E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โทรศัพท์เคลื่อนที่…………..…..……..…………</w:t>
      </w:r>
    </w:p>
    <w:p w14:paraId="6B3F2121" w14:textId="77777777" w:rsidR="00D5747C" w:rsidRPr="00AE5A7E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E-</w:t>
      </w:r>
      <w:proofErr w:type="gramStart"/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mail :</w:t>
      </w:r>
      <w:proofErr w:type="gramEnd"/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…….……………………………………………………………………………….……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FE6D8EF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061D4309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ที่มาของโครงการมีความสอดคล้องกับหัวข้อดังต่อไปนี้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(ระบุได้มากว่า 1 ข้อ)</w:t>
      </w:r>
    </w:p>
    <w:p w14:paraId="2BA16DA3" w14:textId="77777777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สอดคล้องกับร่างกรอบยุทธศาสตร์ชาติระยะ 20 ปี (พ.ศ. 256</w:t>
      </w:r>
      <w:r w:rsidR="00B634CE" w:rsidRPr="00AE5A7E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-25</w:t>
      </w:r>
      <w:r w:rsidR="00B634CE" w:rsidRPr="00AE5A7E">
        <w:rPr>
          <w:rFonts w:ascii="TH SarabunIT๙" w:eastAsia="Times New Roman" w:hAnsi="TH SarabunIT๙" w:cs="TH SarabunIT๙"/>
          <w:sz w:val="32"/>
          <w:szCs w:val="32"/>
          <w:cs/>
        </w:rPr>
        <w:t>80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AF7D6FC" w14:textId="77777777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สอดคล้องกับแผนพัฒนาเศรษฐกิจและสังคมแห่งชาติ ฉบับที่ 1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(พ.ศ. 2560-2564)</w:t>
      </w:r>
    </w:p>
    <w:p w14:paraId="40FF7A68" w14:textId="77777777" w:rsidR="00D5747C" w:rsidRPr="00AE5A7E" w:rsidRDefault="00B634CE" w:rsidP="00D5747C">
      <w:pPr>
        <w:numPr>
          <w:ilvl w:val="0"/>
          <w:numId w:val="1"/>
        </w:num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3563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5747C" w:rsidRPr="00AE5A7E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สอดคล้องกับนโยบายความมั่นคงแห่งชาติ (พ.ศ. 2558 – 2564)</w:t>
      </w:r>
    </w:p>
    <w:p w14:paraId="2407C12C" w14:textId="77777777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สอดคล้องกับจุดเน้นประเด็นที่รัฐบาลและนโยบายรัฐบาล </w:t>
      </w:r>
    </w:p>
    <w:p w14:paraId="588A8335" w14:textId="77777777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มีแผนของส่วนราชการรองรับ โดยต้องเป็นภารกิจหลักของส่วนราชการ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(เป็นแผนงาน/โครงการ ได้บรรจุไว้ใน แผนปฏิบัติราชการ 4 ปี ของ </w:t>
      </w:r>
      <w:r w:rsidR="00323563"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4D87A5E" w14:textId="77777777" w:rsidR="00D5747C" w:rsidRDefault="00D5747C" w:rsidP="00D5747C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ตอบสนองต่อความต้องการหรือสภาพปัญหาของกลุ่มเป้าหมาย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ซึ่งต้องผ่านการ</w:t>
      </w:r>
      <w:r w:rsidR="00323563" w:rsidRPr="00AE5A7E">
        <w:rPr>
          <w:rFonts w:ascii="TH SarabunIT๙" w:eastAsia="Times New Roman" w:hAnsi="TH SarabunIT๙" w:cs="TH SarabunIT๙"/>
          <w:sz w:val="32"/>
          <w:szCs w:val="32"/>
          <w:cs/>
        </w:rPr>
        <w:t>ประชุมประชาคมตามหลักเกณฑ์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และยืนยันสภาพปัญหาอย่างชัดเจน</w:t>
      </w:r>
    </w:p>
    <w:p w14:paraId="0FDB5A7E" w14:textId="77777777" w:rsidR="00D71325" w:rsidRDefault="00D71325" w:rsidP="00D5747C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แผนพัฒนาจังหวัด(2561-2565)</w:t>
      </w:r>
    </w:p>
    <w:p w14:paraId="6D2B4E4A" w14:textId="77777777" w:rsidR="00D71325" w:rsidRPr="00AE5A7E" w:rsidRDefault="00D71325" w:rsidP="00D5747C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D71325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</w:t>
      </w:r>
      <w:r w:rsidRPr="00D71325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(ร้อย สาร แก่น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E0F30D6" w14:textId="77777777" w:rsidR="00DC5564" w:rsidRPr="00AE5A7E" w:rsidRDefault="00D5747C" w:rsidP="00DC5564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C5564"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="00DC5564"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ตอบสนองต่อความต้องการหรือสภาพปัญหาของกลุ่มเป้าหมาย</w:t>
      </w:r>
      <w:r w:rsidR="00DC5564"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C5564"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ซึ่งต้องผ่านการประชุมประชาคมตามหลักเกณฑ์และยืนยันสภาพปัญหาอย่างชัดเจน</w:t>
      </w:r>
    </w:p>
    <w:p w14:paraId="37D1597C" w14:textId="77777777" w:rsidR="00DC5564" w:rsidRPr="00AE5A7E" w:rsidRDefault="00DC5564" w:rsidP="00DC5564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อื่นๆ (โปรดระบุ)...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เช่น การประชุมประชาคมหมู่บ้าน/ประชาคมตำบล วันที่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</w:p>
    <w:p w14:paraId="7562B86B" w14:textId="77777777" w:rsidR="00DC5564" w:rsidRPr="00AE5A7E" w:rsidRDefault="00DC5564" w:rsidP="00DC5564">
      <w:pPr>
        <w:tabs>
          <w:tab w:val="left" w:pos="284"/>
          <w:tab w:val="left" w:pos="851"/>
        </w:tabs>
        <w:spacing w:after="0" w:line="204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16767C4" w14:textId="6749E0EC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7049FD8" w14:textId="77777777" w:rsidR="00083DBB" w:rsidRDefault="00083DBB" w:rsidP="00083DBB">
      <w:pPr>
        <w:tabs>
          <w:tab w:val="left" w:pos="284"/>
          <w:tab w:val="left" w:pos="851"/>
        </w:tabs>
        <w:spacing w:after="0" w:line="204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(กรุณาระบุความสอดคล้องตามที่ระบุไว้ใน</w:t>
      </w:r>
      <w:r w:rsidR="001C7AF1"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C7AF1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C556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แบบฟอร์มที่ 1 ที่ขออนุมัติบรรจุ</w:t>
      </w:r>
      <w:r w:rsidRPr="00DC556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โครงการ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9"/>
      </w:tblGrid>
      <w:tr w:rsidR="00DC5564" w14:paraId="26C3BB87" w14:textId="77777777" w:rsidTr="00DC5564">
        <w:trPr>
          <w:trHeight w:val="1692"/>
        </w:trPr>
        <w:tc>
          <w:tcPr>
            <w:tcW w:w="8589" w:type="dxa"/>
          </w:tcPr>
          <w:p w14:paraId="52B3BBDA" w14:textId="77777777" w:rsidR="00DC5564" w:rsidRDefault="00DC5564" w:rsidP="00DC5564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61F324E" w14:textId="642E2CF0" w:rsidR="00DC5564" w:rsidRPr="00083DBB" w:rsidRDefault="00DC5564" w:rsidP="00DC5564">
            <w:pPr>
              <w:spacing w:after="0" w:line="204" w:lineRule="auto"/>
              <w:ind w:left="142" w:hanging="14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 โปรดระบุคำชี้แจงการใช้จ่ายงบประมาณรายจ่าย ที่จะต้องระบุใน</w:t>
            </w:r>
            <w:r w:rsidRPr="00083D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ข้อบัญญัติงบประมาณรายจ่าย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83D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083D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ซึ่งต้องสอดคล้องกับ</w:t>
            </w:r>
            <w:r w:rsidRPr="00DC55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แผนพัฒนาท้องถิ่น(2561-2565)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03FD481A" w14:textId="77777777" w:rsidR="00DC5564" w:rsidRDefault="00DC5564" w:rsidP="00DC5564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DF3CEE8" w14:textId="4FA244D3" w:rsidR="001454B7" w:rsidRDefault="001454B7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3733B0" w14:textId="77777777" w:rsidR="00DC5564" w:rsidRPr="00AE5A7E" w:rsidRDefault="00DC5564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55A07B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28FA4E73" w14:textId="77777777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05B5C" w14:textId="77777777" w:rsidR="00D5747C" w:rsidRPr="00AE5A7E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3DD9A23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6EEFA8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35ECC9B0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58022D9E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669CE794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3)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2C6D0929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E052F0D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57EAF8A9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45143523"/>
      <w:r w:rsidRPr="00AE5A7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6C525DCF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2EE5B60D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  <w:bookmarkEnd w:id="0"/>
    </w:p>
    <w:p w14:paraId="3D85E145" w14:textId="77777777" w:rsidR="00D5747C" w:rsidRPr="00AE5A7E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541FF805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697ABD7E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กลุ่มเป้าหมายหลัก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……………………….………………………………………………………………….……………………</w:t>
      </w:r>
    </w:p>
    <w:p w14:paraId="24C47746" w14:textId="77777777" w:rsidR="00D5747C" w:rsidRPr="00AE5A7E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กลุ่มเป้าหมายรอง..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……………………………….………………………………………………………………………………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20206C82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14:paraId="16EF73EC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7B3EDD27" w14:textId="77777777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718C1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3D7A0E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805209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 ขั้นตอนและกิจกรรมการดำเนินงาน</w:t>
      </w:r>
    </w:p>
    <w:p w14:paraId="6ED81323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66"/>
      </w:tblGrid>
      <w:tr w:rsidR="00D5747C" w:rsidRPr="00AE5A7E" w14:paraId="64247298" w14:textId="77777777" w:rsidTr="00690780">
        <w:tc>
          <w:tcPr>
            <w:tcW w:w="4643" w:type="dxa"/>
            <w:shd w:val="clear" w:color="auto" w:fill="D9D9D9"/>
          </w:tcPr>
          <w:p w14:paraId="726306E5" w14:textId="77777777" w:rsidR="00D5747C" w:rsidRPr="00AE5A7E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4644" w:type="dxa"/>
            <w:shd w:val="clear" w:color="auto" w:fill="D9D9D9"/>
          </w:tcPr>
          <w:p w14:paraId="5C0C6FA8" w14:textId="77777777" w:rsidR="00D5747C" w:rsidRPr="00AE5A7E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ช่วงเวลา</w:t>
            </w:r>
          </w:p>
        </w:tc>
      </w:tr>
      <w:tr w:rsidR="00D5747C" w:rsidRPr="00AE5A7E" w14:paraId="784597DE" w14:textId="77777777" w:rsidTr="00690780">
        <w:tc>
          <w:tcPr>
            <w:tcW w:w="4643" w:type="dxa"/>
          </w:tcPr>
          <w:p w14:paraId="654D2701" w14:textId="77777777" w:rsidR="00D5747C" w:rsidRPr="00AE5A7E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5BDE3FE2" w14:textId="77777777" w:rsidR="00D5747C" w:rsidRPr="00AE5A7E" w:rsidRDefault="00D5747C" w:rsidP="001C7AF1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</w:t>
            </w:r>
          </w:p>
        </w:tc>
      </w:tr>
      <w:tr w:rsidR="00D5747C" w:rsidRPr="00AE5A7E" w14:paraId="0A0291DE" w14:textId="77777777" w:rsidTr="00690780">
        <w:tc>
          <w:tcPr>
            <w:tcW w:w="4643" w:type="dxa"/>
          </w:tcPr>
          <w:p w14:paraId="20E00687" w14:textId="77777777" w:rsidR="00D5747C" w:rsidRPr="00AE5A7E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4D672BA7" w14:textId="77777777" w:rsidR="00D5747C" w:rsidRPr="00AE5A7E" w:rsidRDefault="00D5747C" w:rsidP="001C7AF1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</w:t>
            </w:r>
          </w:p>
        </w:tc>
      </w:tr>
      <w:tr w:rsidR="00D5747C" w:rsidRPr="00AE5A7E" w14:paraId="54060AD1" w14:textId="77777777" w:rsidTr="00690780">
        <w:tc>
          <w:tcPr>
            <w:tcW w:w="4643" w:type="dxa"/>
          </w:tcPr>
          <w:p w14:paraId="1FA2B037" w14:textId="77777777" w:rsidR="00D5747C" w:rsidRPr="00AE5A7E" w:rsidRDefault="00444DDE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D5747C" w:rsidRPr="00AE5A7E">
              <w:rPr>
                <w:rFonts w:ascii="TH SarabunIT๙" w:eastAsia="Times New Roman" w:hAnsi="TH SarabunIT๙" w:cs="TH SarabunIT๙"/>
                <w:sz w:val="28"/>
                <w:cs/>
              </w:rPr>
              <w:t>3)</w:t>
            </w:r>
            <w:r w:rsidR="00D5747C"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3F4EFB28" w14:textId="77777777" w:rsidR="00D5747C" w:rsidRPr="00AE5A7E" w:rsidRDefault="00D5747C" w:rsidP="001C7AF1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</w:t>
            </w:r>
          </w:p>
        </w:tc>
      </w:tr>
      <w:tr w:rsidR="00D5747C" w:rsidRPr="00AE5A7E" w14:paraId="4F1101C8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33D" w14:textId="77777777" w:rsidR="00D5747C" w:rsidRPr="00AE5A7E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4)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06F" w14:textId="77777777" w:rsidR="00D5747C" w:rsidRPr="00AE5A7E" w:rsidRDefault="00D5747C" w:rsidP="001C7AF1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ตั้งแต่......................................ถึง........................................</w:t>
            </w:r>
          </w:p>
        </w:tc>
      </w:tr>
      <w:tr w:rsidR="00D5747C" w:rsidRPr="00AE5A7E" w14:paraId="49094B69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F61" w14:textId="77777777" w:rsidR="00D5747C" w:rsidRPr="00AE5A7E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5)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164" w14:textId="77777777" w:rsidR="00D5747C" w:rsidRPr="00AE5A7E" w:rsidRDefault="00D5747C" w:rsidP="001C7AF1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ตั้งแต่......................................ถึง........................................</w:t>
            </w:r>
          </w:p>
        </w:tc>
      </w:tr>
    </w:tbl>
    <w:p w14:paraId="049ECC12" w14:textId="77777777" w:rsidR="00D5747C" w:rsidRPr="00AE5A7E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5B07889B" w14:textId="77777777" w:rsidR="001C7AF1" w:rsidRPr="00AE5A7E" w:rsidRDefault="001C7AF1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4B1099BE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ระยะเวลาการดำเนินงาน</w:t>
      </w:r>
    </w:p>
    <w:p w14:paraId="56E6FC64" w14:textId="77777777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D7785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8F186F" w14:textId="77777777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6CA9428C" w14:textId="77777777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AE81A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56EF03" w14:textId="77777777" w:rsidR="00D5747C" w:rsidRPr="00AE5A7E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ผลผลิต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(Output)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 ตัวชี้วัดผลผลิต</w:t>
      </w:r>
    </w:p>
    <w:p w14:paraId="161BF719" w14:textId="77777777" w:rsidR="00D5747C" w:rsidRPr="00AE5A7E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5747C" w:rsidRPr="00AE5A7E" w14:paraId="315F0CBE" w14:textId="77777777" w:rsidTr="001C7AF1">
        <w:tc>
          <w:tcPr>
            <w:tcW w:w="4531" w:type="dxa"/>
            <w:shd w:val="clear" w:color="auto" w:fill="D9D9D9"/>
          </w:tcPr>
          <w:p w14:paraId="49E3259D" w14:textId="77777777" w:rsidR="00D5747C" w:rsidRPr="00AE5A7E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ผลผลิต </w:t>
            </w: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(Output)</w:t>
            </w:r>
          </w:p>
        </w:tc>
        <w:tc>
          <w:tcPr>
            <w:tcW w:w="4530" w:type="dxa"/>
            <w:shd w:val="clear" w:color="auto" w:fill="D9D9D9"/>
          </w:tcPr>
          <w:p w14:paraId="2A26E655" w14:textId="77777777" w:rsidR="00D5747C" w:rsidRPr="00AE5A7E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ตัวชี้วัดผลผลิต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ค่าเป้าหมาย</w:t>
            </w:r>
          </w:p>
        </w:tc>
      </w:tr>
      <w:tr w:rsidR="00D5747C" w:rsidRPr="00AE5A7E" w14:paraId="74E6A676" w14:textId="77777777" w:rsidTr="001C7AF1">
        <w:tc>
          <w:tcPr>
            <w:tcW w:w="4531" w:type="dxa"/>
          </w:tcPr>
          <w:p w14:paraId="2678A1E7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530" w:type="dxa"/>
          </w:tcPr>
          <w:p w14:paraId="7CE7DC54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ตัวชี้วัดเชิงปริมาณ</w:t>
            </w:r>
          </w:p>
          <w:p w14:paraId="65FC724F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20BA1AD7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1EA4714A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ตัวชี้วัดเชิงคุณภาพ</w:t>
            </w:r>
          </w:p>
          <w:p w14:paraId="259AECCA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437AD11B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59B4DCD6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ตัวชี้วัดเชิงเวลา</w:t>
            </w:r>
          </w:p>
          <w:p w14:paraId="0A88EA64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4194C057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02A3A46C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ตัวชี้วัดเชิงต้นทุน</w:t>
            </w:r>
          </w:p>
          <w:p w14:paraId="5AE77C67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7D9C6BF6" w14:textId="77777777" w:rsidR="00D5747C" w:rsidRPr="00AE5A7E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</w:tc>
      </w:tr>
    </w:tbl>
    <w:p w14:paraId="4F8D04DD" w14:textId="77777777" w:rsidR="00D5747C" w:rsidRPr="00AE5A7E" w:rsidRDefault="00D5747C" w:rsidP="00D5747C">
      <w:pPr>
        <w:tabs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0005FD5" w14:textId="77777777" w:rsidR="00D5747C" w:rsidRPr="00AE5A7E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59696E81" w14:textId="77777777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13C15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2AB6B6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B05016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FD5262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4E2CC7" w14:textId="77777777" w:rsidR="001C7AF1" w:rsidRDefault="001C7AF1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618AA74" w14:textId="5BC5E66E" w:rsidR="001454B7" w:rsidRDefault="004F4E65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24508F2B" w14:textId="5C977338" w:rsidR="004F4E65" w:rsidRPr="00AE5A7E" w:rsidRDefault="004F4E65" w:rsidP="004F4E65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41913671" w14:textId="77777777" w:rsidR="004F4E65" w:rsidRPr="00AE5A7E" w:rsidRDefault="004F4E65" w:rsidP="004F4E65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0B500E05" w14:textId="16C0C08C" w:rsidR="001454B7" w:rsidRDefault="004F4E65" w:rsidP="004F4E65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………………………………………………………………….………………………………………………………….…………….</w:t>
      </w:r>
    </w:p>
    <w:p w14:paraId="19367C2F" w14:textId="77777777" w:rsidR="001454B7" w:rsidRDefault="001454B7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46CA8C" w14:textId="77777777" w:rsidR="001454B7" w:rsidRPr="00AE5A7E" w:rsidRDefault="001454B7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D554E4" w14:textId="0835E825" w:rsidR="00D5747C" w:rsidRPr="00AE5A7E" w:rsidRDefault="00D5747C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BF2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5B26AE94" w14:textId="77777777" w:rsidR="00D5747C" w:rsidRPr="00AE5A7E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444DDE"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งบประมาณที่ขออนุมัติ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............................................. </w:t>
      </w:r>
      <w:r w:rsidR="00444DDE" w:rsidRPr="00AE5A7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604585A" w14:textId="77777777" w:rsidR="00D5747C" w:rsidRPr="00AE5A7E" w:rsidRDefault="00D5747C" w:rsidP="00D5747C">
      <w:pPr>
        <w:spacing w:before="120" w:after="24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รายละเอียดการค่าใช้จ่ายงบประมาณจำแนกตามหมวดงบประมาณ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D5747C" w:rsidRPr="00AE5A7E" w14:paraId="18933FE3" w14:textId="77777777" w:rsidTr="00690780">
        <w:trPr>
          <w:trHeight w:val="416"/>
          <w:tblHeader/>
        </w:trPr>
        <w:tc>
          <w:tcPr>
            <w:tcW w:w="4968" w:type="dxa"/>
            <w:shd w:val="clear" w:color="auto" w:fill="D9D9D9"/>
            <w:vAlign w:val="center"/>
          </w:tcPr>
          <w:p w14:paraId="1FBE66D0" w14:textId="77777777" w:rsidR="00D5747C" w:rsidRPr="00AE5A7E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3554" w:type="dxa"/>
            <w:shd w:val="clear" w:color="auto" w:fill="D9D9D9"/>
            <w:vAlign w:val="center"/>
          </w:tcPr>
          <w:p w14:paraId="667B059D" w14:textId="77777777" w:rsidR="00D5747C" w:rsidRPr="00AE5A7E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จำนวนเงินค่าใช้จ่าย (บาท)</w:t>
            </w:r>
          </w:p>
        </w:tc>
      </w:tr>
      <w:tr w:rsidR="00D5747C" w:rsidRPr="00AE5A7E" w14:paraId="5462CAE4" w14:textId="77777777" w:rsidTr="00690780">
        <w:tc>
          <w:tcPr>
            <w:tcW w:w="4968" w:type="dxa"/>
            <w:shd w:val="clear" w:color="auto" w:fill="F2F2F2"/>
          </w:tcPr>
          <w:p w14:paraId="6406B7DC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3554" w:type="dxa"/>
            <w:shd w:val="clear" w:color="auto" w:fill="F2F2F2"/>
          </w:tcPr>
          <w:p w14:paraId="70C86F4D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6A87AE0B" w14:textId="77777777" w:rsidTr="00690780">
        <w:tc>
          <w:tcPr>
            <w:tcW w:w="4968" w:type="dxa"/>
            <w:shd w:val="clear" w:color="auto" w:fill="F2F2F2"/>
          </w:tcPr>
          <w:p w14:paraId="6D0E78A6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3554" w:type="dxa"/>
            <w:shd w:val="clear" w:color="auto" w:fill="F2F2F2"/>
          </w:tcPr>
          <w:p w14:paraId="5F3760C1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54126BAF" w14:textId="77777777" w:rsidTr="00690780">
        <w:tc>
          <w:tcPr>
            <w:tcW w:w="4968" w:type="dxa"/>
          </w:tcPr>
          <w:p w14:paraId="722CC558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1.1.1 ค่าเบี้ยประชุม</w:t>
            </w:r>
          </w:p>
          <w:p w14:paraId="3A9BA9A5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1.1.2 ค่าอาหารทำการนอกเวลา</w:t>
            </w:r>
          </w:p>
          <w:p w14:paraId="00C7EF58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3554" w:type="dxa"/>
          </w:tcPr>
          <w:p w14:paraId="1135B2A0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4E02463B" w14:textId="77777777" w:rsidTr="00690780">
        <w:tc>
          <w:tcPr>
            <w:tcW w:w="4968" w:type="dxa"/>
            <w:shd w:val="clear" w:color="auto" w:fill="F2F2F2"/>
          </w:tcPr>
          <w:p w14:paraId="61B9E975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 ค่าใช้สอย</w:t>
            </w:r>
          </w:p>
        </w:tc>
        <w:tc>
          <w:tcPr>
            <w:tcW w:w="3554" w:type="dxa"/>
            <w:shd w:val="clear" w:color="auto" w:fill="F2F2F2"/>
          </w:tcPr>
          <w:p w14:paraId="343E1D99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098C63D8" w14:textId="77777777" w:rsidTr="00690780">
        <w:tc>
          <w:tcPr>
            <w:tcW w:w="4968" w:type="dxa"/>
          </w:tcPr>
          <w:p w14:paraId="484D227F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1.2.1 ค่าเบี้ยเลี้ยง </w:t>
            </w:r>
          </w:p>
          <w:p w14:paraId="52312C8A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1.2.2 ค่าเช่าทรัพย์สิน</w:t>
            </w:r>
          </w:p>
          <w:p w14:paraId="43869222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1.2.3 ค่าจ้างเหมาบริการ</w:t>
            </w:r>
          </w:p>
          <w:p w14:paraId="1CA100B0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1.2.4 ค่าใช้จ่ายในการฝึกอบรมและสัมมนา</w:t>
            </w:r>
          </w:p>
          <w:p w14:paraId="67A42DB6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1.2.5 ค่าใช้จ่ายในการประชาสัมพันธ์</w:t>
            </w:r>
          </w:p>
          <w:p w14:paraId="62407F67" w14:textId="77777777" w:rsidR="00D5747C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1.2.6 ค่าใช้สอยอื่น ๆ (ระบุ)</w:t>
            </w:r>
          </w:p>
          <w:p w14:paraId="207A8DCA" w14:textId="7BA77500" w:rsidR="004F4E65" w:rsidRPr="00AE5A7E" w:rsidRDefault="004F4E65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54" w:type="dxa"/>
          </w:tcPr>
          <w:p w14:paraId="189E3CBA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6A2483CF" w14:textId="77777777" w:rsidTr="00690780">
        <w:tc>
          <w:tcPr>
            <w:tcW w:w="4968" w:type="dxa"/>
            <w:shd w:val="clear" w:color="auto" w:fill="F2F2F2"/>
          </w:tcPr>
          <w:p w14:paraId="69DF18C1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1.3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3554" w:type="dxa"/>
            <w:shd w:val="clear" w:color="auto" w:fill="F2F2F2"/>
          </w:tcPr>
          <w:p w14:paraId="2EC5824D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75EA1E07" w14:textId="77777777" w:rsidTr="00690780">
        <w:tc>
          <w:tcPr>
            <w:tcW w:w="4968" w:type="dxa"/>
          </w:tcPr>
          <w:p w14:paraId="15E1931D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1.3.1 ค่าวัสดุ</w:t>
            </w:r>
            <w:r w:rsidR="001C7AF1" w:rsidRPr="00AE5A7E">
              <w:rPr>
                <w:rFonts w:ascii="TH SarabunIT๙" w:eastAsia="Times New Roman" w:hAnsi="TH SarabunIT๙" w:cs="TH SarabunIT๙"/>
                <w:sz w:val="28"/>
                <w:cs/>
              </w:rPr>
              <w:t>ในการฝึกอบรมและสัมมนา</w:t>
            </w:r>
          </w:p>
          <w:p w14:paraId="09D57D21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1.3.2  ค่า</w:t>
            </w:r>
            <w:r w:rsidR="001C7AF1" w:rsidRPr="00AE5A7E">
              <w:rPr>
                <w:rFonts w:ascii="TH SarabunIT๙" w:eastAsia="Times New Roman" w:hAnsi="TH SarabunIT๙" w:cs="TH SarabunIT๙"/>
                <w:sz w:val="28"/>
                <w:cs/>
              </w:rPr>
              <w:t>ป้ายโครงการ</w:t>
            </w:r>
          </w:p>
          <w:p w14:paraId="5E2E1A4D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3554" w:type="dxa"/>
          </w:tcPr>
          <w:p w14:paraId="29B3E878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1BA3C822" w14:textId="77777777" w:rsidTr="00690780">
        <w:tc>
          <w:tcPr>
            <w:tcW w:w="4968" w:type="dxa"/>
            <w:shd w:val="clear" w:color="auto" w:fill="F2F2F2"/>
          </w:tcPr>
          <w:p w14:paraId="318EFBF6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3554" w:type="dxa"/>
            <w:shd w:val="clear" w:color="auto" w:fill="F2F2F2"/>
          </w:tcPr>
          <w:p w14:paraId="5564EB4D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0C2CC810" w14:textId="77777777" w:rsidTr="00690780">
        <w:tc>
          <w:tcPr>
            <w:tcW w:w="4968" w:type="dxa"/>
            <w:shd w:val="clear" w:color="auto" w:fill="F2F2F2"/>
          </w:tcPr>
          <w:p w14:paraId="75418E0D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 ค่าครุภัณฑ์</w:t>
            </w:r>
          </w:p>
        </w:tc>
        <w:tc>
          <w:tcPr>
            <w:tcW w:w="3554" w:type="dxa"/>
            <w:shd w:val="clear" w:color="auto" w:fill="F2F2F2"/>
          </w:tcPr>
          <w:p w14:paraId="6EF3706C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5A8C11BD" w14:textId="77777777" w:rsidTr="00690780">
        <w:tc>
          <w:tcPr>
            <w:tcW w:w="4968" w:type="dxa"/>
          </w:tcPr>
          <w:p w14:paraId="2D03C5C9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2.1.1 ค่าครุภัณฑ์คอมพิวเตอร์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04C77DCD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2.1.2 ค่าครุภัณฑ์โฆษณาและเผยแพร่ (ระบุ)</w:t>
            </w:r>
          </w:p>
          <w:p w14:paraId="7431C36A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2.1.3 ค่าครุภัณฑ์ไฟฟ้า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34229E36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2.1.4 ค่าครุภัณฑ์สำนักงาน (ระบุ)</w:t>
            </w:r>
          </w:p>
          <w:p w14:paraId="2F1C5C41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3554" w:type="dxa"/>
          </w:tcPr>
          <w:p w14:paraId="6E0BECE5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**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ใช้เกณฑ์ราคาพื้นฐานคอมพิวเตอร์</w:t>
            </w:r>
          </w:p>
        </w:tc>
      </w:tr>
      <w:tr w:rsidR="00D5747C" w:rsidRPr="00AE5A7E" w14:paraId="792FFC39" w14:textId="77777777" w:rsidTr="00690780">
        <w:tc>
          <w:tcPr>
            <w:tcW w:w="4968" w:type="dxa"/>
            <w:shd w:val="clear" w:color="auto" w:fill="F2F2F2"/>
          </w:tcPr>
          <w:p w14:paraId="4A9165F0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2.2 ค่าที่ดิน</w:t>
            </w:r>
          </w:p>
        </w:tc>
        <w:tc>
          <w:tcPr>
            <w:tcW w:w="3554" w:type="dxa"/>
            <w:shd w:val="clear" w:color="auto" w:fill="F2F2F2"/>
          </w:tcPr>
          <w:p w14:paraId="47007FB4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6AFAF2B6" w14:textId="77777777" w:rsidTr="00690780">
        <w:tc>
          <w:tcPr>
            <w:tcW w:w="4968" w:type="dxa"/>
            <w:shd w:val="clear" w:color="auto" w:fill="F2F2F2"/>
          </w:tcPr>
          <w:p w14:paraId="40EBFCC2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2.3 ค่าสิ่งก่อสร้าง</w:t>
            </w:r>
          </w:p>
        </w:tc>
        <w:tc>
          <w:tcPr>
            <w:tcW w:w="3554" w:type="dxa"/>
            <w:shd w:val="clear" w:color="auto" w:fill="F2F2F2"/>
          </w:tcPr>
          <w:p w14:paraId="384C879A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6DF99EF8" w14:textId="77777777" w:rsidTr="00690780">
        <w:tc>
          <w:tcPr>
            <w:tcW w:w="4968" w:type="dxa"/>
            <w:shd w:val="clear" w:color="auto" w:fill="F2F2F2"/>
          </w:tcPr>
          <w:p w14:paraId="383E332B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3554" w:type="dxa"/>
            <w:shd w:val="clear" w:color="auto" w:fill="F2F2F2"/>
          </w:tcPr>
          <w:p w14:paraId="453DC69F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1F839312" w14:textId="77777777" w:rsidTr="00690780">
        <w:tc>
          <w:tcPr>
            <w:tcW w:w="4968" w:type="dxa"/>
          </w:tcPr>
          <w:p w14:paraId="1C548ECD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3.1 เงินอุดหนุนทั่วไป</w:t>
            </w:r>
            <w:r w:rsidRPr="00AE5A7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72F707F1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3554" w:type="dxa"/>
          </w:tcPr>
          <w:p w14:paraId="09F88E9B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5E2EBFE4" w14:textId="77777777" w:rsidTr="00690780">
        <w:tc>
          <w:tcPr>
            <w:tcW w:w="4968" w:type="dxa"/>
            <w:shd w:val="clear" w:color="auto" w:fill="F2F2F2"/>
          </w:tcPr>
          <w:p w14:paraId="15ADED50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3554" w:type="dxa"/>
            <w:shd w:val="clear" w:color="auto" w:fill="F2F2F2"/>
          </w:tcPr>
          <w:p w14:paraId="4C75CC63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52B45662" w14:textId="77777777" w:rsidTr="00690780">
        <w:tc>
          <w:tcPr>
            <w:tcW w:w="4968" w:type="dxa"/>
            <w:shd w:val="clear" w:color="auto" w:fill="F2F2F2"/>
          </w:tcPr>
          <w:p w14:paraId="42846412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4.1  ค่าจ้างที่ปรึกษา</w:t>
            </w:r>
          </w:p>
        </w:tc>
        <w:tc>
          <w:tcPr>
            <w:tcW w:w="3554" w:type="dxa"/>
            <w:shd w:val="clear" w:color="auto" w:fill="F2F2F2"/>
          </w:tcPr>
          <w:p w14:paraId="6BFFE300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6A6560B1" w14:textId="77777777" w:rsidTr="00690780">
        <w:tc>
          <w:tcPr>
            <w:tcW w:w="4968" w:type="dxa"/>
          </w:tcPr>
          <w:p w14:paraId="6B62D048" w14:textId="77777777" w:rsidR="00D5747C" w:rsidRPr="00AE5A7E" w:rsidRDefault="00D5747C" w:rsidP="001C7AF1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4.1.1 ค่าจ้างที่ปรึกษาโครงการ (ระบุ)</w:t>
            </w:r>
          </w:p>
        </w:tc>
        <w:tc>
          <w:tcPr>
            <w:tcW w:w="3554" w:type="dxa"/>
          </w:tcPr>
          <w:p w14:paraId="48DD3C76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71366B93" w14:textId="77777777" w:rsidTr="00690780">
        <w:tc>
          <w:tcPr>
            <w:tcW w:w="4968" w:type="dxa"/>
            <w:shd w:val="clear" w:color="auto" w:fill="F2F2F2"/>
          </w:tcPr>
          <w:p w14:paraId="4E3B60BC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4.2 ค่าใช้สมทบ</w:t>
            </w:r>
          </w:p>
        </w:tc>
        <w:tc>
          <w:tcPr>
            <w:tcW w:w="3554" w:type="dxa"/>
            <w:shd w:val="clear" w:color="auto" w:fill="F2F2F2"/>
          </w:tcPr>
          <w:p w14:paraId="56FADE7E" w14:textId="77777777" w:rsidR="00D5747C" w:rsidRPr="00AE5A7E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AE5A7E" w14:paraId="0F8F5682" w14:textId="77777777" w:rsidTr="00690780">
        <w:tc>
          <w:tcPr>
            <w:tcW w:w="4968" w:type="dxa"/>
          </w:tcPr>
          <w:p w14:paraId="4FC9E482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E5A7E">
              <w:rPr>
                <w:rFonts w:ascii="TH SarabunIT๙" w:eastAsia="Times New Roman" w:hAnsi="TH SarabunIT๙" w:cs="TH SarabunIT๙"/>
                <w:sz w:val="28"/>
                <w:cs/>
              </w:rPr>
              <w:t>4.2.1 ค่าใช้จ่ายสมทบกิจกรรม (ระบุ)</w:t>
            </w:r>
          </w:p>
        </w:tc>
        <w:tc>
          <w:tcPr>
            <w:tcW w:w="3554" w:type="dxa"/>
          </w:tcPr>
          <w:p w14:paraId="0F501DAE" w14:textId="77777777" w:rsidR="00D5747C" w:rsidRPr="00AE5A7E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8F678D8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14:paraId="7286B21C" w14:textId="2A174522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28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หมายเหตุ  </w:t>
      </w:r>
      <w:r w:rsidRPr="00AE5A7E">
        <w:rPr>
          <w:rFonts w:ascii="TH SarabunIT๙" w:eastAsia="Times New Roman" w:hAnsi="TH SarabunIT๙" w:cs="TH SarabunIT๙"/>
          <w:sz w:val="28"/>
        </w:rPr>
        <w:t>:</w:t>
      </w:r>
      <w:r w:rsidRPr="00AE5A7E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="00DC5564">
        <w:rPr>
          <w:rFonts w:ascii="TH SarabunIT๙" w:eastAsia="Times New Roman" w:hAnsi="TH SarabunIT๙" w:cs="TH SarabunIT๙" w:hint="cs"/>
          <w:sz w:val="28"/>
          <w:cs/>
        </w:rPr>
        <w:t>กรุณาตรวจสอบ</w:t>
      </w:r>
      <w:r w:rsidR="00DC5564" w:rsidRPr="00DC5564">
        <w:rPr>
          <w:rFonts w:ascii="TH SarabunIT๙" w:eastAsia="Times New Roman" w:hAnsi="TH SarabunIT๙" w:cs="TH SarabunIT๙"/>
          <w:sz w:val="28"/>
          <w:cs/>
        </w:rPr>
        <w:t>รายละเอียดการค่าใช้จ่ายงบประมาณ</w:t>
      </w:r>
      <w:r w:rsidR="00DC5564">
        <w:rPr>
          <w:rFonts w:ascii="TH SarabunIT๙" w:eastAsia="Times New Roman" w:hAnsi="TH SarabunIT๙" w:cs="TH SarabunIT๙" w:hint="cs"/>
          <w:sz w:val="28"/>
          <w:cs/>
        </w:rPr>
        <w:t>ให้ถูกต้อง</w:t>
      </w:r>
      <w:r w:rsidR="004F4E65">
        <w:rPr>
          <w:rFonts w:ascii="TH SarabunIT๙" w:eastAsia="Times New Roman" w:hAnsi="TH SarabunIT๙" w:cs="TH SarabunIT๙" w:hint="cs"/>
          <w:sz w:val="28"/>
          <w:cs/>
        </w:rPr>
        <w:t xml:space="preserve"> ก่อนขออนุมัติ</w:t>
      </w:r>
      <w:r w:rsidR="00AB43DE">
        <w:rPr>
          <w:rFonts w:ascii="TH SarabunIT๙" w:eastAsia="Times New Roman" w:hAnsi="TH SarabunIT๙" w:cs="TH SarabunIT๙" w:hint="cs"/>
          <w:sz w:val="28"/>
          <w:cs/>
        </w:rPr>
        <w:t>งบประมาณ</w:t>
      </w:r>
    </w:p>
    <w:p w14:paraId="346BCC7E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690BC0A" w14:textId="77777777" w:rsidR="001C7AF1" w:rsidRPr="00AE5A7E" w:rsidRDefault="001C7AF1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14:paraId="198AA34D" w14:textId="7B0A6946" w:rsidR="00D5747C" w:rsidRPr="00AE5A7E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BF2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76A78860" w14:textId="541CE823" w:rsidR="00D5747C" w:rsidRPr="00AE5A7E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7CF0D" w14:textId="77777777" w:rsidR="00D5747C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823FDE" w14:textId="77777777" w:rsidR="00222967" w:rsidRDefault="00222967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9685BB" w14:textId="01B595A3" w:rsidR="004310C2" w:rsidRPr="00F12E6E" w:rsidRDefault="004310C2" w:rsidP="004310C2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F12E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ผู้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เขียนโครงการ/</w:t>
      </w:r>
      <w:r w:rsidR="007475CC" w:rsidRPr="007475C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ผู้ประสานงาน</w:t>
      </w:r>
    </w:p>
    <w:p w14:paraId="38952B61" w14:textId="77777777" w:rsidR="004310C2" w:rsidRPr="00F12E6E" w:rsidRDefault="004310C2" w:rsidP="004310C2">
      <w:pPr>
        <w:widowControl w:val="0"/>
        <w:spacing w:after="0" w:line="240" w:lineRule="auto"/>
        <w:ind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</w:t>
      </w:r>
    </w:p>
    <w:p w14:paraId="4DADF6EA" w14:textId="77777777" w:rsidR="004310C2" w:rsidRPr="00F12E6E" w:rsidRDefault="004310C2" w:rsidP="004310C2">
      <w:pPr>
        <w:widowControl w:val="0"/>
        <w:spacing w:after="0" w:line="240" w:lineRule="auto"/>
        <w:ind w:left="2160" w:right="-181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4D31EB11" w14:textId="374C28C7" w:rsidR="004310C2" w:rsidRPr="004310C2" w:rsidRDefault="004310C2" w:rsidP="004310C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310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-ความเห็นของ</w:t>
      </w:r>
      <w:r w:rsidRPr="004310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หัวหน้าหน่วยงาน     </w:t>
      </w:r>
    </w:p>
    <w:p w14:paraId="0F13CE9C" w14:textId="77777777" w:rsidR="004310C2" w:rsidRPr="004310C2" w:rsidRDefault="004310C2" w:rsidP="004310C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310C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14:paraId="25E63E35" w14:textId="05E9EB93" w:rsidR="004310C2" w:rsidRDefault="004310C2" w:rsidP="004310C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310C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14:paraId="0CED50DF" w14:textId="77777777" w:rsidR="004310C2" w:rsidRPr="00F12E6E" w:rsidRDefault="004310C2" w:rsidP="004310C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bookmarkStart w:id="3" w:name="_GoBack"/>
      <w:bookmarkEnd w:id="3"/>
    </w:p>
    <w:p w14:paraId="074437C8" w14:textId="77777777" w:rsidR="004310C2" w:rsidRPr="00F12E6E" w:rsidRDefault="004310C2" w:rsidP="004310C2">
      <w:pPr>
        <w:spacing w:after="0" w:line="240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ลงชื่อ........................................................ผู้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หัวหน้าหน่วยงาน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5F1CB30B" w14:textId="77777777" w:rsidR="004310C2" w:rsidRPr="0020371B" w:rsidRDefault="004310C2" w:rsidP="004310C2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0DA075" w14:textId="77777777" w:rsidR="004310C2" w:rsidRDefault="004310C2" w:rsidP="004310C2">
      <w:pPr>
        <w:spacing w:after="0" w:line="204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</w:t>
      </w:r>
      <w:r w:rsidRPr="002229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กรุณาส่งไฟล์แบบฟอร์มทุกครั้งเมื่อท่านได้ทำบันทึกขออนุมัติแล้วทุกครั้ง ที่ </w:t>
      </w:r>
    </w:p>
    <w:p w14:paraId="04D1A530" w14:textId="77777777" w:rsidR="004310C2" w:rsidRPr="00222967" w:rsidRDefault="004310C2" w:rsidP="004310C2">
      <w:pPr>
        <w:spacing w:after="0" w:line="204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296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E-MAIL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sayan.chang.</w:t>
      </w:r>
      <w:r w:rsidRPr="00222967">
        <w:rPr>
          <w:rFonts w:ascii="AngsanaUPC" w:eastAsia="Times New Roman" w:hAnsi="AngsanaUPC" w:cs="AngsanaUPC"/>
          <w:b/>
          <w:bCs/>
          <w:sz w:val="32"/>
          <w:szCs w:val="32"/>
        </w:rPr>
        <w:t>999</w:t>
      </w:r>
      <w:r>
        <w:rPr>
          <w:rFonts w:ascii="AngsanaUPC" w:eastAsia="Times New Roman" w:hAnsi="AngsanaUPC" w:cs="AngsanaUPC"/>
          <w:b/>
          <w:bCs/>
          <w:sz w:val="32"/>
          <w:szCs w:val="32"/>
        </w:rPr>
        <w:t>@gmail.com</w:t>
      </w:r>
    </w:p>
    <w:p w14:paraId="51E46DBD" w14:textId="1C7DDF65" w:rsidR="00D5747C" w:rsidRPr="004310C2" w:rsidRDefault="004310C2" w:rsidP="004310C2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br w:type="page"/>
      </w:r>
      <w:r w:rsidR="00D5747C" w:rsidRPr="0080200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คำอธิบายแบบฟอร์ม</w:t>
      </w:r>
    </w:p>
    <w:p w14:paraId="4352BC95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19808F" w14:textId="77777777" w:rsidR="00037B79" w:rsidRPr="00AE5A7E" w:rsidRDefault="00D5747C" w:rsidP="00037B79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="00037B79"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องค์การบริหารส่วนตำบลหนองแสง </w:t>
      </w:r>
    </w:p>
    <w:p w14:paraId="6565E562" w14:textId="77777777" w:rsidR="00D5747C" w:rsidRPr="00AE5A7E" w:rsidRDefault="00D5747C" w:rsidP="00037B79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ให้ระบุยุทธศาสตร์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องค์การบริหารส่วนตำบลหนองแสง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โครงการที่จะเสนอของบประมาณประจำปีงบประมาณ</w:t>
      </w:r>
      <w:r w:rsidR="00DD212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มีความสอดคล้องและสนับสนุนยุทธศาสตร์ใด</w:t>
      </w:r>
      <w:r w:rsidR="00DD212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11DCEF9" w14:textId="77777777" w:rsidR="00D5747C" w:rsidRPr="00AE5A7E" w:rsidRDefault="00D5747C" w:rsidP="00D5747C">
      <w:pPr>
        <w:spacing w:after="0" w:line="204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F99EF4A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0F7DB2A4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ระบุชื่อหน่วยงาน/ชื่อ  นามสกุล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- เบอร์โทรศัพท์ของเจ้าหน้าที่ผู้รับผิดชอบกิจกรรม/โครงการ เพื่อเป็นข้อมูลสำหรับการติดต่อประสานข้อมูลการดำเนินกิจกรรม/โครงการ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43AFF5D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6637F0E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</w:p>
    <w:p w14:paraId="720E27FB" w14:textId="77777777" w:rsidR="00037B79" w:rsidRPr="00AE5A7E" w:rsidRDefault="00D5747C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ระบุชื่อโครงการ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……………………………………………………………………….</w:t>
      </w:r>
    </w:p>
    <w:p w14:paraId="2420B79B" w14:textId="77777777" w:rsidR="00037B79" w:rsidRPr="00AE5A7E" w:rsidRDefault="00037B79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     เล่มที่.....................หน้า......................ข้อที่...................</w:t>
      </w:r>
    </w:p>
    <w:p w14:paraId="16306CAF" w14:textId="77777777" w:rsidR="00037B79" w:rsidRPr="00AE5A7E" w:rsidRDefault="00037B79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ยุทธศาสตร์ที่..........ด้าน..................................................................................</w:t>
      </w:r>
    </w:p>
    <w:p w14:paraId="5AC631F7" w14:textId="424AA6F0" w:rsidR="00037B79" w:rsidRPr="00AE5A7E" w:rsidRDefault="00037B79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แผนงาน................................................................</w:t>
      </w:r>
      <w:r w:rsidR="00802005">
        <w:rPr>
          <w:rFonts w:ascii="TH SarabunIT๙" w:eastAsia="Times New Roman" w:hAnsi="TH SarabunIT๙" w:cs="TH SarabunIT๙" w:hint="cs"/>
          <w:sz w:val="32"/>
          <w:szCs w:val="32"/>
          <w:cs/>
        </w:rPr>
        <w:t>งาน.....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</w:p>
    <w:p w14:paraId="0077BA02" w14:textId="77777777" w:rsidR="00037B79" w:rsidRPr="00AE5A7E" w:rsidRDefault="00037B79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งบประมาณที่ตั้งไว้ในแผนพัฒนาท้องถิ่น จำนวน......................................บาท</w:t>
      </w:r>
    </w:p>
    <w:p w14:paraId="0C279A13" w14:textId="77777777" w:rsidR="00AE5A7E" w:rsidRPr="00AE5A7E" w:rsidRDefault="00AE5A7E" w:rsidP="00AE5A7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และเป็นไปตามระเบียบกระทรวงมหาดไทย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๒๕๔๘  และที่แก้ไขเพิ่มเติมถึง (ฉบับที่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>หมวด 5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</w:rPr>
        <w:t>2</w:t>
      </w:r>
      <w:r w:rsidR="00037B79" w:rsidRPr="00AE5A7E">
        <w:rPr>
          <w:rFonts w:ascii="TH SarabunIT๙" w:eastAsia="Times New Roman" w:hAnsi="TH SarabunIT๙" w:cs="TH SarabunIT๙"/>
          <w:sz w:val="32"/>
          <w:szCs w:val="32"/>
          <w:cs/>
        </w:rPr>
        <w:t>5 ให้องค์กร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ปกครองส่วนท้องถิ่นใช้แผนพัฒนาท้องถิ่น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เป็นกรอบในการจัดทำงบประมาณรายจ่ายประจำปี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จากเงินสะสมในช่วงของแผนนั้น รวมทั้งวางแนวทางเพื่อให้มีการ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ให้บรรลุวัตถุประสงค์ตามโครงการที่กำหนดไว้ในแผนพัฒนาท้องถิ่น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64E78FB" w14:textId="77777777" w:rsidR="00AE5A7E" w:rsidRPr="00AE5A7E" w:rsidRDefault="00AE5A7E" w:rsidP="00AE5A7E">
      <w:pPr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B8435B9" w14:textId="77777777" w:rsidR="00D5747C" w:rsidRPr="00AE5A7E" w:rsidRDefault="00D5747C" w:rsidP="00037B79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A0DD804" w14:textId="77777777" w:rsidR="00D5747C" w:rsidRPr="00AE5A7E" w:rsidRDefault="00D5747C" w:rsidP="00D5747C">
      <w:pPr>
        <w:tabs>
          <w:tab w:val="left" w:pos="426"/>
        </w:tabs>
        <w:spacing w:after="0" w:line="204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1024FB2E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75C4D27F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เป็นการบอกหลักการและเหตุผล  ความจำเป็นและที่มาของโครงการ ว่าทำไมจึงต้องดำเนิน โครงการนี้ขึ้นมา เช่น เป็นมติ</w:t>
      </w:r>
      <w:r w:rsidR="00AE5A7E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AE5A7E" w:rsidRPr="00AE5A7E">
        <w:rPr>
          <w:rFonts w:ascii="TH SarabunIT๙" w:eastAsia="Times New Roman" w:hAnsi="TH SarabunIT๙" w:cs="TH SarabunIT๙"/>
          <w:sz w:val="32"/>
          <w:szCs w:val="32"/>
          <w:cs/>
        </w:rPr>
        <w:t>ประชุมประชาคมท้องถิ่น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หรือกฎหมายกำหนดให้เป็น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หน้าที่ของหน่วยงาน/</w:t>
      </w:r>
      <w:r w:rsid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หรือเป็น โครงการตาม</w:t>
      </w:r>
      <w:proofErr w:type="spellStart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กิจของหน่วยงาน/</w:t>
      </w:r>
      <w:r w:rsidR="00AE5A7E"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หรือเป็นโครงการตามนโยบายของรัฐบาลที่มอบหมายให้ดำเนินการ หรือสอดคล้องกับแผนจังหวัดหรือแผนพัฒนาเศรษฐกิจและสังคมแห่งชาติ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หรือแผนอื่น ๆ ก็ควรชี้แจงด้วย</w:t>
      </w:r>
      <w:r w:rsidR="00AE5A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ทั้งนี้ผู้เขียนโครงการ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บางท่านอาจจะเพิ่มเติมข้อความว่าถ้าไม่ทำโครงการดังกล่าวผลเสียหายโดยตรง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หรือผลเสียหายในระยะยาวจะเป็นอย่างไร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เพื่อให้ผู้อนุมัติโครงการได้เห็นประโยชน์ของโครงการกว้างขวางขึ้น เป็นต้น</w:t>
      </w:r>
    </w:p>
    <w:p w14:paraId="1ACC5A95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CBBD721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3D38CE07" w14:textId="77777777" w:rsidR="00D5747C" w:rsidRPr="009F013C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ระบุวัตถุประสงค์ของการจัดโครงการ เป็นการบอกให้ทราบว่าการดำเนินงานตามโครงการนั้นมีความต้องการให้อะไรเกิดขึ้นวัตถุประสงค์ที่ควรจะระบุไว้ควรเป็นวัตถุประสงค์ที่ชัดเจ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ปฏิบัติได้และวัดและประเมินผลได้ การทำโครงการหนึ่งๆ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อาจจะมีวัตถุประสงค์มากกว่า 1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ข้อได้ แต่ทั้งนี้การเขียนวัตถุประสงค์ไว้มากๆ อาจจะทำให้ผู้ปฏิบัติมองไม่ชัดเจน  และอาจจะดำเนินการให้บรรลุวัตถุประสงค์ไม่ได้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 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จึงอาจเขียนวัตถุประสงค์ที่ชัดเจน ปฏิบัติได้ วัดได้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เพียง 1-3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</w:t>
      </w:r>
    </w:p>
    <w:p w14:paraId="4744AF7F" w14:textId="77777777" w:rsidR="00D5747C" w:rsidRDefault="00D5747C" w:rsidP="00D5747C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10D6385" w14:textId="77777777" w:rsidR="00315565" w:rsidRDefault="00315565" w:rsidP="00D5747C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9AFAA9F" w14:textId="3ACDDC13" w:rsidR="00315565" w:rsidRDefault="00315565" w:rsidP="00D5747C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6808F9C" w14:textId="77777777" w:rsidR="00BF2724" w:rsidRDefault="00BF2724" w:rsidP="00D5747C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33196A4" w14:textId="77777777" w:rsidR="00315565" w:rsidRPr="00AE5A7E" w:rsidRDefault="00315565" w:rsidP="00D5747C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06CD53C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1A3D5FD3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ให้ระบุว่าจะดำเนินการสิ่งใด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โดยพยายามแสดงให้ปรากฏเป็น</w:t>
      </w:r>
      <w:r w:rsidRPr="0031556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รูปตัวเลขหรือจำนวน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ที่จะทำได้ภายในระยะเวลาที่กำหนด การระบุเป้าหมาย ระบุเป็นประเภทลักษณะและปริมาณ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ให้สอดคล้องกับวัตถุประสงค์และความสามารถในการทำงานของผู้รับผิดชอบโครงการ</w:t>
      </w:r>
    </w:p>
    <w:p w14:paraId="3F91F366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337069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196C5C9D" w14:textId="77777777" w:rsidR="00D5747C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ระบุว่าโครงการมีใครเป็นกลุ่มเป้าหมายหลัก ที่โครงการต้องการให้ได้รับผลประโยชน์จากการดำเนินโครงการโดยตรง  และใครเป็นกลุ่มเป้าหมายรอง ซึ่งเมื่อดำเนินการตามโครงการแล้วกลุ่มเป้าหมายรองจะได้ประโยชน์ด้วย</w:t>
      </w:r>
    </w:p>
    <w:p w14:paraId="6D29BF29" w14:textId="77777777" w:rsidR="00315565" w:rsidRPr="00AE5A7E" w:rsidRDefault="00315565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9776B6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4EB216D5" w14:textId="358D72F1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ระบุว่าจะดำเนินการด้วยวิธีใด เช่น จัดจ้างที่ปรึกษาดำเนินการ  หรือหน่วยงานที่รับผิดชอบจะดำเนินการเอง </w:t>
      </w:r>
      <w:r w:rsidR="002F2E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จัดซื้อจัดจ้างแบบใด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2122C6D1" w14:textId="77777777" w:rsidR="00D5747C" w:rsidRPr="00AE5A7E" w:rsidRDefault="00D5747C" w:rsidP="00D5747C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3206CF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ขั้นตอนและกิจกรรมการดำเนินงาน </w:t>
      </w:r>
    </w:p>
    <w:p w14:paraId="703C0697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ระบุงานหรือภารกิจซึ่งจะต้องปฏิบัติในการดำเนินโครงการให้บรรลุตามวัตถุประสงค์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ในระยะการเตรียมโครงการจะรวบรวมกิจกรรมทุกอย่างไว้ แล้วนำมาจัดลำดับว่าควรจะทำสิ่งใดก่อน หลัง หรือพร้อมๆ กัน แล้วเขียนไว้ตามลำดับ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จนถึงขั้นตอนสุดท้ายที่ทำให้โครงการบรรลุวัตถุประสงค์</w:t>
      </w:r>
    </w:p>
    <w:p w14:paraId="49D5D56D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699921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ระยะเวลาการดำเนินงาน </w:t>
      </w:r>
    </w:p>
    <w:p w14:paraId="0D245B5C" w14:textId="17903333" w:rsidR="00D5747C" w:rsidRPr="00AE5A7E" w:rsidRDefault="00D5747C" w:rsidP="00D5747C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กำหนดระยะเวลาเริ่มต้นและสิ้นสุดของโครงการ ในปีงบประมาณที่ตั้งคำของบประมาณ  เช่น  ตั้งแต่</w:t>
      </w:r>
      <w:r w:rsidR="003155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ตุลาคม 256</w:t>
      </w:r>
      <w:r w:rsidR="009776C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776CD">
        <w:rPr>
          <w:rFonts w:ascii="TH SarabunIT๙" w:eastAsia="Times New Roman" w:hAnsi="TH SarabunIT๙" w:cs="TH SarabunIT๙" w:hint="cs"/>
          <w:sz w:val="32"/>
          <w:szCs w:val="32"/>
          <w:cs/>
        </w:rPr>
        <w:t>1 มกร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>าคม 256</w:t>
      </w:r>
      <w:r w:rsidR="009776C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46D1A021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F8E54E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5181E0F0" w14:textId="6B78FE9F" w:rsidR="00D5747C" w:rsidRPr="00AE5A7E" w:rsidRDefault="00D5747C" w:rsidP="00315565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ระบุพื้นที่และสถานที่ในการดำเนินงาน เช่น </w:t>
      </w:r>
      <w:r w:rsidR="00315565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พื้นที่รับผิดชอบของ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องค์การบริหารส่วนตำบลหนองแสง </w:t>
      </w:r>
      <w:r w:rsidR="00315565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ชื่อหมู่บ้าน หรือ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="003155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ที่จะดำเนินการ 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="00315565"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="00904066">
        <w:rPr>
          <w:rFonts w:ascii="TH SarabunIT๙" w:eastAsia="Times New Roman" w:hAnsi="TH SarabunIT๙" w:cs="TH SarabunIT๙" w:hint="cs"/>
          <w:sz w:val="32"/>
          <w:szCs w:val="32"/>
          <w:cs/>
        </w:rPr>
        <w:t>หมู่</w:t>
      </w:r>
      <w:r w:rsidR="00315565">
        <w:rPr>
          <w:rFonts w:ascii="TH SarabunIT๙" w:eastAsia="Times New Roman" w:hAnsi="TH SarabunIT๙" w:cs="TH SarabunIT๙" w:hint="cs"/>
          <w:sz w:val="32"/>
          <w:szCs w:val="32"/>
          <w:cs/>
        </w:rPr>
        <w:t>ที่18 หมู่ที่ 23 หมู่ที่ 20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776CD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ตำบล.... อำเภอ.... จังหวัด.....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 </w:t>
      </w:r>
    </w:p>
    <w:p w14:paraId="7E9F3DE9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E1714F9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ผลผลิต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(Outputs) /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ตัวชี้วัดผลผลิต</w:t>
      </w:r>
    </w:p>
    <w:p w14:paraId="168C5BB7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ผลผลิต</w:t>
      </w:r>
      <w:r w:rsidR="00D55F2E"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(</w:t>
      </w:r>
      <w:r w:rsidR="00D55F2E"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Outputs)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เป็นผลของการดำเนินตามกิจกรรมของโครงการที่เกิดขึ้นทันที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เป็นผลโดยตรงจากการดำเนินโครงการกิจกรรมเสร็จสิ้น ซึ่งอาจจะเป็นสิ่งของ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(Products)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หรือบริการ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(Services)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ของหน่วยงานที่เป็นรูปธรรม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572A4">
        <w:rPr>
          <w:rFonts w:ascii="TH SarabunIT๙" w:eastAsia="Times New Roman" w:hAnsi="TH SarabunIT๙" w:cs="TH SarabunIT๙"/>
          <w:sz w:val="32"/>
          <w:szCs w:val="32"/>
        </w:rPr>
        <w:t xml:space="preserve">Material object 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สามารถรับรู้ได้และเป็นผลผลิตขั้นสุดท้ายของโครงการ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้องระบุผลผลิตที่เกิดขึ้นในขั้นตอนสุดท้ายของกระบวนการที่บุคคลภายนอกจะได้ใช้ประโยชน์และสามารถตรวจวัดได้</w:t>
      </w:r>
    </w:p>
    <w:p w14:paraId="21A74B5B" w14:textId="77777777" w:rsidR="00D5747C" w:rsidRPr="00A572A4" w:rsidRDefault="00D5747C" w:rsidP="00A572A4">
      <w:pPr>
        <w:shd w:val="clear" w:color="auto" w:fill="FFFFFF"/>
        <w:ind w:firstLine="720"/>
        <w:textAlignment w:val="top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ตัวชี้วัดผลผลิต</w:t>
      </w:r>
      <w:r w:rsidR="00A572A4" w:rsidRPr="00A572A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572A4"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KPI</w:t>
      </w:r>
      <w:r w:rsidR="00A572A4" w:rsidRPr="00A572A4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="00A572A4"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(</w:t>
      </w:r>
      <w:r w:rsidR="00A572A4"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Key Performance Indicator</w:t>
      </w:r>
      <w:r w:rsidR="00A572A4"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หน่วยวัดของตัวชี้วัดที่จะใช้วัดผลสำเร็จของกิจกรรมตามโครงการใน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>เชิงปริมาณ</w:t>
      </w:r>
      <w:r w:rsidRPr="00A572A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และ/หรือเชิงคุณภาพ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 xml:space="preserve"> โดยหน่วยวัดควรมีผลเป็นตัวเลขที่นับได้จริง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และต้องสื่อถึงเป้าหมายในการปฏิบัติงานสำคัญ ทั้งนี้เพื่อสร้างความชัดเจนในการกำหนด ติดตามและประเมินผลการปฏิบัติงานในด้านต่างๆ</w:t>
      </w:r>
    </w:p>
    <w:p w14:paraId="2A02ADAA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สามารถเขียนตัวชี้วัดที่เป็นรูปธรรมประกอบด้วย 4 มิติ คือ </w:t>
      </w:r>
    </w:p>
    <w:p w14:paraId="43CD10CC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(Quantity)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ระบุจำนวนของผลผลิต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พนักงาน พนักงานจ้าง และคณะผู้บริหาร จำนวนไม่น้อยกว่า 50 คน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จำนวนผู้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ถนนดินเสริมผิวจราจรลูกรัง ขนาด กว้าง 4.00 ม. ยาว 410.00 ม.โดยเสริมดินข้างกว้างเฉลี่ย 1.00 ม.หรือมีปริมาณดินไม่น้อยกว่า 327.00 ลบ.ม.”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2D0A4B3C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เชิงคุณภาพ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(Quality)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ระบุมาตรฐานของผลผลิต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อาคารก่อสร้างตามแบบที่กำหนด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ผู้ผ่านการฝึกอบรมตามเกณฑ์การทดสอบ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A572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เพื่อความสะดวกในการคมนาคมของประชาชน”</w:t>
      </w:r>
      <w:r w:rsidR="00A572A4" w:rsidRPr="00A572A4">
        <w:t xml:space="preserve">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เพื่อเป็นการส่งเสริมให้ประชาชนมีการพัฒนาสุภาพ ร่างกาย จิตใจที่สมบูรณ์”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7EF51090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เชิงเวลา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(Time)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ระยะเวลาการดำเนินการ</w:t>
      </w:r>
      <w:r w:rsidR="00CC2698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ในการสั่งมอบผลผลิตเช่น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A572A4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 30 วัน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A572A4" w:rsidRPr="00A572A4">
        <w:t xml:space="preserve">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จัดงาน 1 วันเพื่อให้เด็กและผู้สนใจเข้าร่วมงานไม่น้อยกว่า 800 คน  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="00A572A4" w:rsidRPr="00A572A4">
        <w:t xml:space="preserve"> 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จำนวน 3 วัน</w:t>
      </w:r>
      <w:r w:rsidR="00A572A4"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1A89675D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เชิงต้นทุน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(QQTC)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 w:rsidR="00CC2698"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ค่าใช้จ่ายในการดำเนินโครงการที่วางแผนไว้หรือตามงบประมาณ เช่น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ระบุต้นทุนของผลผลิต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ราคาต่อหน่วย (ภายในวงเงินที่กำหนด)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ค่าใช้จ่ายดำเนินการ</w:t>
      </w:r>
      <w:r w:rsidR="00CC26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244F28CA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DC843C" w14:textId="77777777" w:rsidR="00D5747C" w:rsidRPr="00AE5A7E" w:rsidRDefault="00D5747C" w:rsidP="00D5747C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C9A3C7" w14:textId="7777777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439CC2B0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CC2698" w:rsidRPr="00CC269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</w:t>
      </w:r>
      <w:r w:rsidR="00CC2698" w:rsidRPr="00CC2698">
        <w:rPr>
          <w:rFonts w:ascii="TH SarabunIT๙" w:eastAsia="Times New Roman" w:hAnsi="TH SarabunIT๙" w:cs="TH SarabunIT๙"/>
          <w:spacing w:val="-4"/>
          <w:sz w:val="32"/>
          <w:szCs w:val="32"/>
        </w:rPr>
        <w:t>Outcomes)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หมายถึง ผลกระทบหรือเงื่อนไขที่เกิดขึ้นตามมาจากผลผลิต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(Outputs) 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ซึ่งผลลัพธ์มีความสัมพันธ์โดยตรงกับประชาชนผู้รับบริการและสาธารณชน </w:t>
      </w:r>
    </w:p>
    <w:p w14:paraId="6FE5B905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ตัวชี้วัดผลลัพธ์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แสดงให้เห็นถึงผลประโยชน์ที่เกิดจากการกระทำที่มีต่อกลุ่มเป้าหมายหรือกลุ่มสังคมที่ได้รับบริการ ผลลัพธ์ที่สำคัญที่ได้จากการปฏิบัติตามแผน วัดผลสำเร็จของโครงการ </w:t>
      </w:r>
    </w:p>
    <w:p w14:paraId="5AF7E1E9" w14:textId="77777777" w:rsidR="00CC2698" w:rsidRPr="00CC2698" w:rsidRDefault="00D5747C" w:rsidP="00CC2698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="00CC2698" w:rsidRPr="00CC2698">
        <w:rPr>
          <w:rFonts w:ascii="TH SarabunIT๙" w:eastAsia="Times New Roman" w:hAnsi="TH SarabunIT๙" w:cs="TH SarabunIT๙"/>
          <w:sz w:val="32"/>
          <w:szCs w:val="32"/>
          <w:cs/>
        </w:rPr>
        <w:t>การศึกษาดูงานด้านการบริหารจัดการทางการศึกษาของบุคคลากรทางการศึกษาและผู้ที่เกี่ยวข้อง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 xml:space="preserve">ฝึกอบรม 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วันและศึกษาดูงาน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ทำให้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บุคคลากรทางการศึกษาและผู้ที่เกี่ยวข้องมีวิสัยทัศน์กว้างไกลและนำความรู้มาประยุกต์ใช้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” “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ปรับปรุงซ่อมแซมถนนดินเสริมผิวจราจรลูกรัง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ประชาชนได้รับความสะดวกในการใช้เส้นทางสัญจร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 “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ส่งเสริมการใช้สารอินทรีย์เพื่อการผลิตในการทำการเกษตร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เกษตรกรลด   ละ   เลิก  การใช้ปุ๋ยเคมี สารเคมีและผู้บริโภคมีอาหารที่ปลอดภัย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</w:t>
      </w:r>
    </w:p>
    <w:p w14:paraId="72A29377" w14:textId="77777777" w:rsidR="00D5747C" w:rsidRPr="00AE5A7E" w:rsidRDefault="00CC2698" w:rsidP="00CC2698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620024AE" w14:textId="74811320" w:rsidR="00D5747C" w:rsidRDefault="00BF2724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กฏหมาย</w:t>
      </w:r>
      <w:proofErr w:type="spellEnd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01BC978F" w14:textId="7FCF4AF4" w:rsidR="00BF2724" w:rsidRPr="00BF2724" w:rsidRDefault="00BF2724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อ้างถึง </w:t>
      </w:r>
      <w:r w:rsidR="00823656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823656">
        <w:rPr>
          <w:rFonts w:ascii="TH SarabunIT๙" w:eastAsia="Times New Roman" w:hAnsi="TH SarabunIT๙" w:cs="TH SarabunIT๙" w:hint="cs"/>
          <w:sz w:val="32"/>
          <w:szCs w:val="32"/>
          <w:cs/>
        </w:rPr>
        <w:t>ฎ</w:t>
      </w:r>
      <w:r w:rsidRPr="00BF2724">
        <w:rPr>
          <w:rFonts w:ascii="TH SarabunIT๙" w:eastAsia="Times New Roman" w:hAnsi="TH SarabunIT๙" w:cs="TH SarabunIT๙"/>
          <w:sz w:val="32"/>
          <w:szCs w:val="32"/>
          <w:cs/>
        </w:rPr>
        <w:t>หมาย/ระเบียบ/หนังสือสั่งการ/อื่นๆที่เกี่ยวข้อง</w:t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ในการขออนุมัติงบประมาณรายจ่ายประจำปี</w:t>
      </w:r>
    </w:p>
    <w:p w14:paraId="48475B29" w14:textId="77777777" w:rsidR="00BF2724" w:rsidRPr="00BF2724" w:rsidRDefault="00BF2724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3A8C0925" w14:textId="76BF65A7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BF2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2947936E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ระบุประมาณการค่าใช้จ่ายทั้งสิ้นของโครงการ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ซึ่งควรจำแนกรายการค่าใช้จ่ายได้อย่างชัดเจน งบประมาณอาจแยกออกได้เป็น 3 ประเภท คือ</w:t>
      </w:r>
    </w:p>
    <w:p w14:paraId="39EFA546" w14:textId="77777777" w:rsidR="00D5747C" w:rsidRPr="00AE5A7E" w:rsidRDefault="00D5747C" w:rsidP="00FB3E57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 ประจำปีงบประมาณ............</w:t>
      </w:r>
    </w:p>
    <w:p w14:paraId="39A43EC1" w14:textId="77777777" w:rsidR="00D5747C" w:rsidRPr="00AE5A7E" w:rsidRDefault="00D5747C" w:rsidP="00D5747C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 จากหน่วยงาน............................................................</w:t>
      </w:r>
    </w:p>
    <w:p w14:paraId="6D084129" w14:textId="77777777" w:rsidR="00D5747C" w:rsidRPr="00AE5A7E" w:rsidRDefault="00D5747C" w:rsidP="00D5747C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เงินนอกงบประมาณอื่น ๆ </w:t>
      </w:r>
      <w:r w:rsidR="00FB3E57" w:rsidRPr="00FB3E57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70B8B3EF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การระบุยอดงบประมาณ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ควรระบุแหล่งที่มาของงบประมาณด้วย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นอกจากนี้หัวข้อนี้สามารถระบุ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ทรัพยากรอื่นที่ต้องการ เช่น คน วัสดุ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ฯลฯ โดยการกำหนดวงเงินงบประมาณให้เป็นไปตามระเบียบฯ หรือราคากลางที่กำหนด  เช่น การฝึกอบรม/สัมมนา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 การว่าจ้างที่ปรึกษา  การจัดซื้อครุภัณฑ์ เป็นต้น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78DBC358" w14:textId="77777777" w:rsidR="00D5747C" w:rsidRPr="00AE5A7E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1E1F9FC" w14:textId="6CE70A65" w:rsidR="00D5747C" w:rsidRPr="00AE5A7E" w:rsidRDefault="00D5747C" w:rsidP="00D5747C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BF2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75400B7D" w14:textId="77777777" w:rsidR="00D5747C" w:rsidRPr="00AE5A7E" w:rsidRDefault="00D5747C" w:rsidP="00D5747C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ระบุผลที่จะได้รับเมื่อเสร็จสิ้นโครงการนี้จะเกิดผลอย่างไรบ้าง ใครเป็นผู้ได้รับผลจากเรื่องนี้ สามารถเขียนทั้งผลประโยชน์โดยตรงและผลประโยชน์ในด้านผลกระทบของโครงการ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B3E57">
        <w:rPr>
          <w:rFonts w:ascii="TH SarabunIT๙" w:eastAsia="Times New Roman" w:hAnsi="TH SarabunIT๙" w:cs="TH SarabunIT๙"/>
          <w:sz w:val="32"/>
          <w:szCs w:val="32"/>
        </w:rPr>
        <w:t>Impact</w:t>
      </w:r>
      <w:r w:rsidR="00FB3E5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3154D4" w:rsidRPr="003154D4">
        <w:rPr>
          <w:noProof/>
        </w:rPr>
        <w:t xml:space="preserve"> </w:t>
      </w:r>
      <w:r w:rsidR="003154D4"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ด้วยได้ เช่น กลุ่มเป้าหมายของโครงการจะได้รับประโยชน์อย่างไรเมื่อโครงการสิ้นสุดลง  หรือกลุ่มเป้าหมายสามารถนำผลผลิตที่ได้ไปใช้ประโยชน์ต่อตนเอง ครอบครัว ชุมชน และสังคมได้อย่างไร</w:t>
      </w:r>
    </w:p>
    <w:p w14:paraId="3505BD89" w14:textId="77777777" w:rsidR="00F246B8" w:rsidRPr="00AE5A7E" w:rsidRDefault="003154D4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8945B" wp14:editId="1B5043AC">
                <wp:simplePos x="0" y="0"/>
                <wp:positionH relativeFrom="margin">
                  <wp:posOffset>445806</wp:posOffset>
                </wp:positionH>
                <wp:positionV relativeFrom="paragraph">
                  <wp:posOffset>253373</wp:posOffset>
                </wp:positionV>
                <wp:extent cx="4979694" cy="99011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694" cy="990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C2D9B" w14:textId="77777777" w:rsidR="003154D4" w:rsidRPr="003154D4" w:rsidRDefault="003154D4" w:rsidP="003154D4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ผลที่เกิดขึ้นจากผลลัพธ์(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>Outcomes)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นั้น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อาจเป็นผลที่เกิดขึ้นทั้งในปัจจุบันและอนาคต </w:t>
                            </w:r>
                          </w:p>
                          <w:p w14:paraId="4C4E869F" w14:textId="77777777" w:rsidR="003154D4" w:rsidRPr="003154D4" w:rsidRDefault="003154D4" w:rsidP="003154D4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เป็นไปได้ทั้งทางบวกและทางลบ </w:t>
                            </w:r>
                            <w:r w:rsidR="0086346D"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6346D"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 xml:space="preserve">Impact) 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ด้วยก็ได้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8945B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7" type="#_x0000_t202" style="position:absolute;margin-left:35.1pt;margin-top:19.95pt;width:392.1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" filled="f" stroked="f">
                <v:textbox>
                  <w:txbxContent>
                    <w:p w14:paraId="555C2D9B" w14:textId="77777777" w:rsidR="003154D4" w:rsidRPr="003154D4" w:rsidRDefault="003154D4" w:rsidP="003154D4">
                      <w:pPr>
                        <w:pStyle w:val="a8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154D4">
                        <w:rPr>
                          <w:rFonts w:ascii="TH SarabunIT๙" w:hAnsi="TH SarabunIT๙" w:cs="TH SarabunIT๙" w:hint="cs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ทั้งนี้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ผลที่เกิดขึ้นจากผลลัพธ์(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>Outcomes)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>นั้น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 อาจเป็นผลที่เกิดขึ้นทั้งในปัจจุบันและอนาคต </w:t>
                      </w:r>
                    </w:p>
                    <w:p w14:paraId="4C4E869F" w14:textId="77777777" w:rsidR="003154D4" w:rsidRPr="003154D4" w:rsidRDefault="003154D4" w:rsidP="003154D4">
                      <w:pPr>
                        <w:pStyle w:val="a8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เป็นไปได้ทั้งทางบวกและทางลบ </w:t>
                      </w:r>
                      <w:r w:rsidR="0086346D"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 w:rsidR="0086346D"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 xml:space="preserve">Impact) 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ด้วยก็ได้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46B8" w:rsidRPr="00AE5A7E" w:rsidSect="00DC5564">
      <w:headerReference w:type="even" r:id="rId7"/>
      <w:headerReference w:type="first" r:id="rId8"/>
      <w:footerReference w:type="first" r:id="rId9"/>
      <w:pgSz w:w="11906" w:h="16838"/>
      <w:pgMar w:top="1440" w:right="1134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7140" w14:textId="77777777" w:rsidR="00D5747C" w:rsidRDefault="00D5747C" w:rsidP="00D5747C">
      <w:pPr>
        <w:spacing w:after="0" w:line="240" w:lineRule="auto"/>
      </w:pPr>
      <w:r>
        <w:separator/>
      </w:r>
    </w:p>
  </w:endnote>
  <w:endnote w:type="continuationSeparator" w:id="0">
    <w:p w14:paraId="0B12272B" w14:textId="77777777" w:rsidR="00D5747C" w:rsidRDefault="00D5747C" w:rsidP="00D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27523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14:paraId="28BE7188" w14:textId="761CE5F8" w:rsidR="00DC5564" w:rsidRPr="00DC5564" w:rsidRDefault="007475CC">
        <w:pPr>
          <w:pStyle w:val="a5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</w:p>
    </w:sdtContent>
  </w:sdt>
  <w:p w14:paraId="1D38CFF9" w14:textId="77777777" w:rsidR="004450C8" w:rsidRPr="00B634CE" w:rsidRDefault="007475CC" w:rsidP="00B634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E470" w14:textId="77777777" w:rsidR="00D5747C" w:rsidRDefault="00D5747C" w:rsidP="00D5747C">
      <w:pPr>
        <w:spacing w:after="0" w:line="240" w:lineRule="auto"/>
      </w:pPr>
      <w:r>
        <w:separator/>
      </w:r>
    </w:p>
  </w:footnote>
  <w:footnote w:type="continuationSeparator" w:id="0">
    <w:p w14:paraId="510BC7BE" w14:textId="77777777" w:rsidR="00D5747C" w:rsidRDefault="00D5747C" w:rsidP="00D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A2E0" w14:textId="77777777" w:rsidR="0015136B" w:rsidRDefault="00581093" w:rsidP="00D01415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143723E" w14:textId="77777777" w:rsidR="0015136B" w:rsidRDefault="00747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86D" w14:textId="1BCDC9F7" w:rsidR="0039762D" w:rsidRPr="00DC5564" w:rsidRDefault="00581093" w:rsidP="0039762D">
    <w:pPr>
      <w:pStyle w:val="a3"/>
      <w:ind w:right="-568"/>
      <w:jc w:val="right"/>
      <w:rPr>
        <w:rFonts w:ascii="TH SarabunIT๙" w:hAnsi="TH SarabunIT๙" w:cs="TH SarabunIT๙"/>
        <w:b/>
        <w:bCs/>
        <w:szCs w:val="24"/>
        <w:cs/>
      </w:rPr>
    </w:pPr>
    <w:r w:rsidRPr="00DC5564">
      <w:rPr>
        <w:rFonts w:ascii="TH SarabunIT๙" w:hAnsi="TH SarabunIT๙" w:cs="TH SarabunIT๙"/>
        <w:b/>
        <w:bCs/>
        <w:szCs w:val="24"/>
        <w:cs/>
      </w:rPr>
      <w:t xml:space="preserve">แบบฟอร์ม </w:t>
    </w:r>
    <w:r w:rsidR="001454B7" w:rsidRPr="00DC5564">
      <w:rPr>
        <w:rFonts w:ascii="TH SarabunIT๙" w:hAnsi="TH SarabunIT๙" w:cs="TH SarabunIT๙"/>
        <w:b/>
        <w:bCs/>
        <w:szCs w:val="24"/>
        <w:cs/>
      </w:rPr>
      <w:t>2</w:t>
    </w:r>
    <w:r w:rsidR="00B634CE" w:rsidRPr="00DC5564">
      <w:rPr>
        <w:rFonts w:ascii="TH SarabunIT๙" w:hAnsi="TH SarabunIT๙" w:cs="TH SarabunIT๙"/>
        <w:b/>
        <w:bCs/>
        <w:szCs w:val="24"/>
        <w:cs/>
      </w:rPr>
      <w:t xml:space="preserve"> รายละเอียดโครงการ เพื่อขอตั้งข้อบัญญัติงบประมาณรายจ่าย ประจำปีงบประมาณ พ.ศ. 256</w:t>
    </w:r>
    <w:r w:rsidR="00DC5564" w:rsidRPr="00DC5564">
      <w:rPr>
        <w:rFonts w:ascii="TH SarabunIT๙" w:hAnsi="TH SarabunIT๙" w:cs="TH SarabunIT๙"/>
        <w:b/>
        <w:bCs/>
        <w:szCs w:val="24"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6B4B"/>
    <w:multiLevelType w:val="hybridMultilevel"/>
    <w:tmpl w:val="CD3AE920"/>
    <w:lvl w:ilvl="0" w:tplc="9C8E95D0">
      <w:numFmt w:val="bullet"/>
      <w:lvlText w:val=""/>
      <w:lvlJc w:val="left"/>
      <w:pPr>
        <w:ind w:left="6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C"/>
    <w:rsid w:val="00037B79"/>
    <w:rsid w:val="00083DBB"/>
    <w:rsid w:val="0011313C"/>
    <w:rsid w:val="001454B7"/>
    <w:rsid w:val="001922C1"/>
    <w:rsid w:val="001C7AF1"/>
    <w:rsid w:val="00222967"/>
    <w:rsid w:val="002F2E69"/>
    <w:rsid w:val="003154D4"/>
    <w:rsid w:val="00315565"/>
    <w:rsid w:val="00323563"/>
    <w:rsid w:val="004310C2"/>
    <w:rsid w:val="00444DDE"/>
    <w:rsid w:val="004F4E65"/>
    <w:rsid w:val="00581093"/>
    <w:rsid w:val="007475CC"/>
    <w:rsid w:val="00802005"/>
    <w:rsid w:val="00823656"/>
    <w:rsid w:val="0086346D"/>
    <w:rsid w:val="00881A5E"/>
    <w:rsid w:val="00904066"/>
    <w:rsid w:val="009776CD"/>
    <w:rsid w:val="009F013C"/>
    <w:rsid w:val="00A572A4"/>
    <w:rsid w:val="00AB43DE"/>
    <w:rsid w:val="00AE5A7E"/>
    <w:rsid w:val="00B176F2"/>
    <w:rsid w:val="00B634CE"/>
    <w:rsid w:val="00B65D92"/>
    <w:rsid w:val="00BE394E"/>
    <w:rsid w:val="00BF2724"/>
    <w:rsid w:val="00CC2698"/>
    <w:rsid w:val="00D55F2E"/>
    <w:rsid w:val="00D5747C"/>
    <w:rsid w:val="00D71325"/>
    <w:rsid w:val="00DC5564"/>
    <w:rsid w:val="00DD212A"/>
    <w:rsid w:val="00E57833"/>
    <w:rsid w:val="00F246B8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A69E0E"/>
  <w15:chartTrackingRefBased/>
  <w15:docId w15:val="{E7197FA7-8E01-4ACB-90C4-6358FBD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747C"/>
  </w:style>
  <w:style w:type="paragraph" w:styleId="a5">
    <w:name w:val="footer"/>
    <w:basedOn w:val="a"/>
    <w:link w:val="a6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747C"/>
  </w:style>
  <w:style w:type="character" w:styleId="a7">
    <w:name w:val="page number"/>
    <w:basedOn w:val="a0"/>
    <w:rsid w:val="00D5747C"/>
  </w:style>
  <w:style w:type="paragraph" w:styleId="a8">
    <w:name w:val="Normal (Web)"/>
    <w:basedOn w:val="a"/>
    <w:uiPriority w:val="99"/>
    <w:semiHidden/>
    <w:unhideWhenUsed/>
    <w:rsid w:val="003154D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81A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1A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0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LenovoDeskTop</cp:lastModifiedBy>
  <cp:revision>30</cp:revision>
  <cp:lastPrinted>2020-07-13T08:25:00Z</cp:lastPrinted>
  <dcterms:created xsi:type="dcterms:W3CDTF">2019-03-28T07:29:00Z</dcterms:created>
  <dcterms:modified xsi:type="dcterms:W3CDTF">2020-07-13T08:46:00Z</dcterms:modified>
</cp:coreProperties>
</file>