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93" w:rsidRPr="00D86AA2" w:rsidRDefault="002A1A93" w:rsidP="002A1A9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D86AA2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4A754112" wp14:editId="0F4E378B">
            <wp:simplePos x="0" y="0"/>
            <wp:positionH relativeFrom="column">
              <wp:posOffset>0</wp:posOffset>
            </wp:positionH>
            <wp:positionV relativeFrom="paragraph">
              <wp:posOffset>-207533</wp:posOffset>
            </wp:positionV>
            <wp:extent cx="490220" cy="539750"/>
            <wp:effectExtent l="0" t="0" r="5080" b="0"/>
            <wp:wrapNone/>
            <wp:docPr id="60" name="รูปภาพ 60" descr="ตราครุฑแท้คมชัดมา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ตราครุฑแท้คมชัดมาก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6AA2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2A1A93" w:rsidRPr="00D86AA2" w:rsidRDefault="002A1A93" w:rsidP="002A1A9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86AA2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ECF48" wp14:editId="6A92DEB6">
                <wp:simplePos x="0" y="0"/>
                <wp:positionH relativeFrom="column">
                  <wp:posOffset>865728</wp:posOffset>
                </wp:positionH>
                <wp:positionV relativeFrom="paragraph">
                  <wp:posOffset>242570</wp:posOffset>
                </wp:positionV>
                <wp:extent cx="4839195" cy="0"/>
                <wp:effectExtent l="0" t="0" r="19050" b="19050"/>
                <wp:wrapNone/>
                <wp:docPr id="56" name="ตัวเชื่อมต่อตรง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919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3C22E1" id="ตัวเชื่อมต่อตรง 56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15pt,19.1pt" to="449.2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OMZ8AEAAAUEAAAOAAAAZHJzL2Uyb0RvYy54bWysU72O1DAQ7pF4B8s9m+TgTnfRZq+4FTQI&#10;Vvw8gM+xN5b8J9vsZjs6ED0PgCiorqAi9zZ+FMZONocACYFoJvbMfN/MfJ4sL3sl0Y45L4xucLUo&#10;MWKamlbobYNfv3r84BwjH4huiTSaNfjAPL5c3b+33NuanZjOyJY5BCTa13vb4C4EWxeFpx1TxC+M&#10;ZRqC3DhFAlzdtmgd2QO7ksVJWZ4Ve+Na6wxl3oN3PQbxKvNzzmh4zrlnAckGQ28hW5ftdbLFaknq&#10;rSO2E3Rqg/xDF4oIDUVnqjUJBL1x4hcqJagz3vCwoEYVhnNBWZ4BpqnKn6Z52RHL8iwgjrezTP7/&#10;0dJnu41Dom3w6RlGmih4ozh8jMPXOHyJt2/j8CEO3+Lt+zjcxOFTCk1nyPkch3cIcCDi3voauK70&#10;xk03bzcuKdJzp9IXZkV9Fv4wC8/6gCg4H50/vKguTjGix1hxB7TOhyfMKJQODZZCJ01ITXZPfYBi&#10;kHpMSW6pk02eNfEd2hF4+RZOqUtITeEidTv2l0/hINkIfcE4iAEdVblEXkN2Jd1IQyhlOlQzE2Qn&#10;GBdSzsDyz8ApP0FZXtG/Ac+IXNnoMIOV0Mb9rnrojy3zMf+owDh3kuDatIf8clka2LWs1fRfpGX+&#10;8Z7hd3/v6jsAAAD//wMAUEsDBBQABgAIAAAAIQBDXSz23QAAAAkBAAAPAAAAZHJzL2Rvd25yZXYu&#10;eG1sTI/BTsMwDIbvSLxDZCQuiKW009SVphMguHCCwSaObmuaak1SJdla3h4jDnD87U+/P5eb2Qzi&#10;RD70ziq4WSQgyDau7W2n4P3t6ToHESLaFgdnScEXBdhU52clFq2b7CudtrETXGJDgQp0jGMhZWg0&#10;GQwLN5Ll3afzBiNH38nW48TlZpBpkqykwd7yBY0jPWhqDtujUTDqx+f7Ll3vemzq5f7w8eKvaFLq&#10;8mK+uwURaY5/MPzoszpU7FS7o22DGDhnq4xRBVmegmAgX+dLEPXvQFal/P9B9Q0AAP//AwBQSwEC&#10;LQAUAAYACAAAACEAtoM4kv4AAADhAQAAEwAAAAAAAAAAAAAAAAAAAAAAW0NvbnRlbnRfVHlwZXNd&#10;LnhtbFBLAQItABQABgAIAAAAIQA4/SH/1gAAAJQBAAALAAAAAAAAAAAAAAAAAC8BAABfcmVscy8u&#10;cmVsc1BLAQItABQABgAIAAAAIQAE1OMZ8AEAAAUEAAAOAAAAAAAAAAAAAAAAAC4CAABkcnMvZTJv&#10;RG9jLnhtbFBLAQItABQABgAIAAAAIQBDXSz23QAAAAkBAAAPAAAAAAAAAAAAAAAAAEoEAABkcnMv&#10;ZG93bnJldi54bWxQSwUGAAAAAAQABADzAAAAVAUAAAAA&#10;" strokecolor="#5b9bd5 [3204]" strokeweight=".5pt">
                <v:stroke dashstyle="dash" joinstyle="miter"/>
              </v:line>
            </w:pict>
          </mc:Fallback>
        </mc:AlternateContent>
      </w:r>
      <w:r w:rsidRPr="00D86AA2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013BB6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องค์การบริหารส่วนตำบลหนองแสง 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21209410"/>
          <w:placeholder>
            <w:docPart w:val="D06FC11D31B344BC9AC78D3373DBCFD8"/>
          </w:placeholder>
          <w:text/>
        </w:sdtPr>
        <w:sdtEndPr/>
        <w:sdtContent>
          <w:r w:rsidRPr="00013BB6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>(กองคลัง)  โทร. 0 4379 9525 ต่อ 16</w:t>
          </w:r>
        </w:sdtContent>
      </w:sdt>
    </w:p>
    <w:p w:rsidR="002A1A93" w:rsidRPr="00D86AA2" w:rsidRDefault="002A1A93" w:rsidP="002A1A9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86AA2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76D8FE" wp14:editId="2D6F38D4">
                <wp:simplePos x="0" y="0"/>
                <wp:positionH relativeFrom="column">
                  <wp:posOffset>3064510</wp:posOffset>
                </wp:positionH>
                <wp:positionV relativeFrom="paragraph">
                  <wp:posOffset>232410</wp:posOffset>
                </wp:positionV>
                <wp:extent cx="2628000" cy="0"/>
                <wp:effectExtent l="0" t="0" r="1270" b="19050"/>
                <wp:wrapNone/>
                <wp:docPr id="57" name="ตัวเชื่อมต่อตรง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1DAE66" id="ตัวเชื่อมต่อตรง 5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3pt,18.3pt" to="448.2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OdM7gEAAAUEAAAOAAAAZHJzL2Uyb0RvYy54bWysU72O1DAQ7pF4B8s9m+xKHKdos1fcChoE&#10;K34ewOfYG0v+k2022Y4ORM8DIAoqCqrLvY0fhbGTzaE7JASimdgz830z842zvuiVRAfmvDC6xstF&#10;iRHT1DRC72v89s3TR+cY+UB0Q6TRrMZH5vHF5uGDdWcrtjKtkQ1zCEi0rzpb4zYEWxWFpy1TxC+M&#10;ZRqC3DhFAlzdvmgc6YBdyWJVlmdFZ1xjnaHMe/BuxyDeZH7OGQ0vOfcsIFlj6C1k67K9SrbYrEm1&#10;d8S2gk5tkH/oQhGhoehMtSWBoHdO3KNSgjrjDQ8LalRhOBeU5RlgmmV5Z5rXLbEszwLieDvL5P8f&#10;LX1x2Dkkmho/foKRJgp2FIfPcfgRh2/x5n0cPsXhOt58jMP3OHxJoekMOV/j8AEBDkTsrK+A61Lv&#10;3HTzdueSIj13Kn1hVtRn4Y+z8KwPiIJzdbY6L0vYDz3FilugdT48Y0ahdKixFDppQipyeO4DFIPU&#10;U0pyS51s8myJb9GBwOYbOKUuITWFi9Tt2F8+haNkI/QV4yAGdLTMJfIzZJfSjTSEUqbDcmaC7ATj&#10;QsoZWP4ZOOUnKMtP9G/AMyJXNjrMYCW0cb+rHvpTy3zMPykwzp0kuDLNMW8uSwNvLWs1/RfpMf96&#10;z/Dbv3fzEwAA//8DAFBLAwQUAAYACAAAACEADkNMjt4AAAAJAQAADwAAAGRycy9kb3ducmV2Lnht&#10;bEyPwU7DMAyG70i8Q2QkLoillFF1pekECC6cYGyIo9uYtlrjVEm2lrcniAOcLNuffn8u17MZxJGc&#10;7y0ruFokIIgbq3tuFWzfni5zED4gaxwsk4Iv8rCuTk9KLLSd+JWOm9CKGMK+QAVdCGMhpW86MugX&#10;diSOu0/rDIbYulZqh1MMN4NMkySTBnuOFzoc6aGjZr85GAVj9/h836arXY9NvXzff7y4C5qUOj+b&#10;725BBJrDHww/+lEdquhU2wNrLwYFyzzNIqrgOos1AvkquwFR/w5kVcr/H1TfAAAA//8DAFBLAQIt&#10;ABQABgAIAAAAIQC2gziS/gAAAOEBAAATAAAAAAAAAAAAAAAAAAAAAABbQ29udGVudF9UeXBlc10u&#10;eG1sUEsBAi0AFAAGAAgAAAAhADj9If/WAAAAlAEAAAsAAAAAAAAAAAAAAAAALwEAAF9yZWxzLy5y&#10;ZWxzUEsBAi0AFAAGAAgAAAAhAKTs50zuAQAABQQAAA4AAAAAAAAAAAAAAAAALgIAAGRycy9lMm9E&#10;b2MueG1sUEsBAi0AFAAGAAgAAAAhAA5DTI7eAAAACQEAAA8AAAAAAAAAAAAAAAAASAQAAGRycy9k&#10;b3ducmV2LnhtbFBLBQYAAAAABAAEAPMAAABTBQAAAAA=&#10;" strokecolor="#5b9bd5 [3204]" strokeweight=".5pt">
                <v:stroke dashstyle="dash" joinstyle="miter"/>
              </v:line>
            </w:pict>
          </mc:Fallback>
        </mc:AlternateContent>
      </w:r>
      <w:r w:rsidRPr="00D86AA2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E3EB78" wp14:editId="28CD14E4">
                <wp:simplePos x="0" y="0"/>
                <wp:positionH relativeFrom="column">
                  <wp:posOffset>102870</wp:posOffset>
                </wp:positionH>
                <wp:positionV relativeFrom="paragraph">
                  <wp:posOffset>232410</wp:posOffset>
                </wp:positionV>
                <wp:extent cx="2664000" cy="0"/>
                <wp:effectExtent l="0" t="0" r="0" b="19050"/>
                <wp:wrapNone/>
                <wp:docPr id="58" name="ตัวเชื่อมต่อตรง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4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D34E65" id="ตัวเชื่อมต่อตรง 5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pt,18.3pt" to="217.8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wZq7gEAAAUEAAAOAAAAZHJzL2Uyb0RvYy54bWysU72O1DAQ7pF4B8s9m+wKVija7BW3ggbB&#10;ip8H8Dn2xpL/ZJtNtqMD0fMAiIKKgorc2/hRGDvZHOKQTiAaZ+yZ75uZbyabi15JdGTOC6NrvFyU&#10;GDFNTSP0ocZvXj958BgjH4huiDSa1fjEPL7Y3r+36WzFVqY1smEOAYn2VWdr3IZgq6LwtGWK+IWx&#10;TIOTG6dIgKs7FI0jHbArWazKcl10xjXWGcq8h9fd6MTbzM85o+EF554FJGsMtYV8unxepbPYbkh1&#10;cMS2gk5lkH+oQhGhIelMtSOBoLdO3KJSgjrjDQ8LalRhOBeU5R6gm2X5WzevWmJZ7gXE8XaWyf8/&#10;Wvr8uHdINDV+BJPSRMGM4vApDt/j8DVev4vDxzj8iNcf4vAtDp+Ta7Ih5ksc3iPAgYid9RVwXeq9&#10;m27e7l1SpOdOpS/0ivos/GkWnvUBUXhcrdcPyxLmQ8++4gZonQ9PmVEoGTWWQidNSEWOz3yAZBB6&#10;DknPUqczveyIb9GRwOQbsFKVEJrcRap2rC9b4STZCH3JOIgBFS1ziryG7FK6kYZQynRYzkwQnWBc&#10;SDkDy7uBU3yCsryifwOeETmz0WEGK6GN+1P20J9L5mP8WYGx7yTBlWlOeXJZGti1rNX0X6Rl/vWe&#10;4Td/7/YnAAAA//8DAFBLAwQUAAYACAAAACEA2qtMXN0AAAAIAQAADwAAAGRycy9kb3ducmV2Lnht&#10;bEyPzU7DMBCE70i8g7VIXBB1SEuAEKcCBBdOUH7EcRMvcdTYjmy3CW/PIg5wnJ3R7DfVeraD2FOI&#10;vXcKzhYZCHKt173rFLy+PJxegogJncbBO1LwRRHW9eFBhaX2k3um/SZ1gktcLFGBSWkspYytIYtx&#10;4Udy7H36YDGxDJ3UAScut4PMs6yQFnvHHwyOdGeo3W52VsFo7h9vu/zqrce2Wb1vP57CCU1KHR/N&#10;N9cgEs3pLww/+IwONTM1fud0FAPrIuekgmVRgGB/tTy/ANH8HmRdyf8D6m8AAAD//wMAUEsBAi0A&#10;FAAGAAgAAAAhALaDOJL+AAAA4QEAABMAAAAAAAAAAAAAAAAAAAAAAFtDb250ZW50X1R5cGVzXS54&#10;bWxQSwECLQAUAAYACAAAACEAOP0h/9YAAACUAQAACwAAAAAAAAAAAAAAAAAvAQAAX3JlbHMvLnJl&#10;bHNQSwECLQAUAAYACAAAACEAwzMGau4BAAAFBAAADgAAAAAAAAAAAAAAAAAuAgAAZHJzL2Uyb0Rv&#10;Yy54bWxQSwECLQAUAAYACAAAACEA2qtMXN0AAAAIAQAADwAAAAAAAAAAAAAAAABIBAAAZHJzL2Rv&#10;d25yZXYueG1sUEsFBgAAAAAEAAQA8wAAAFIFAAAAAA==&#10;" strokecolor="#5b9bd5 [3204]" strokeweight=".5pt">
                <v:stroke dashstyle="dash" joinstyle="miter"/>
              </v:line>
            </w:pict>
          </mc:Fallback>
        </mc:AlternateContent>
      </w:r>
      <w:r w:rsidRPr="00D86AA2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D86AA2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2128046152"/>
          <w:placeholder>
            <w:docPart w:val="5BA7D9EEB0174D7497D808251BD5179B"/>
          </w:placeholder>
          <w:text/>
        </w:sdtPr>
        <w:sdtEndPr>
          <w:rPr>
            <w:cs w:val="0"/>
          </w:rPr>
        </w:sdtEndPr>
        <w:sdtContent>
          <w:r w:rsidRPr="00A46C1E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 xml:space="preserve">  </w:t>
          </w:r>
          <w:proofErr w:type="spellStart"/>
          <w:r w:rsidRPr="00A46C1E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มค</w:t>
          </w:r>
          <w:proofErr w:type="spellEnd"/>
          <w:r w:rsidRPr="00A46C1E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 xml:space="preserve"> 83002/</w:t>
          </w:r>
        </w:sdtContent>
      </w:sdt>
      <w:r w:rsidRPr="00D86AA2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</w:t>
      </w:r>
      <w:r w:rsidRPr="00D86AA2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D86AA2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  </w:t>
      </w:r>
      <w:r w:rsidR="00A46C1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D86AA2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วันที่ </w:t>
      </w:r>
      <w:sdt>
        <w:sdtPr>
          <w:rPr>
            <w:rFonts w:ascii="TH SarabunPSK" w:hAnsi="TH SarabunPSK" w:cs="TH SarabunPSK"/>
            <w:b/>
            <w:bCs/>
            <w:sz w:val="40"/>
            <w:szCs w:val="40"/>
            <w:cs/>
          </w:rPr>
          <w:id w:val="-586379167"/>
          <w:placeholder>
            <w:docPart w:val="C62EDF3F49664912A07148368A8A4C23"/>
          </w:placeholder>
          <w:showingPlcHdr/>
          <w:text/>
        </w:sdtPr>
        <w:sdtEndPr/>
        <w:sdtContent>
          <w:r w:rsidRPr="00A46C1E">
            <w:rPr>
              <w:rFonts w:ascii="TH SarabunPSK" w:eastAsia="Times New Roman" w:hAnsi="TH SarabunPSK" w:cs="TH SarabunPSK"/>
              <w:color w:val="0000FF"/>
              <w:sz w:val="32"/>
              <w:szCs w:val="32"/>
              <w:cs/>
            </w:rPr>
            <w:t xml:space="preserve">1  กรกฎาคม  2559 </w:t>
          </w:r>
        </w:sdtContent>
      </w:sdt>
    </w:p>
    <w:p w:rsidR="002A1A93" w:rsidRPr="00D86AA2" w:rsidRDefault="002A1A93" w:rsidP="002A1A93">
      <w:pPr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A72E71" wp14:editId="4EAD870E">
                <wp:simplePos x="0" y="0"/>
                <wp:positionH relativeFrom="column">
                  <wp:posOffset>337820</wp:posOffset>
                </wp:positionH>
                <wp:positionV relativeFrom="paragraph">
                  <wp:posOffset>237490</wp:posOffset>
                </wp:positionV>
                <wp:extent cx="5328000" cy="0"/>
                <wp:effectExtent l="0" t="0" r="0" b="19050"/>
                <wp:wrapNone/>
                <wp:docPr id="59" name="ตัวเชื่อมต่อตรง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8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B335B" id="ตัวเชื่อมต่อตรง 5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pt,18.7pt" to="446.1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XZv7gEAAAUEAAAOAAAAZHJzL2Uyb0RvYy54bWysU72O1DAQ7pF4B8s9m+yiQ0e02StuBQ2C&#10;FT8P4HPsjSX/yTabbEcHoucBEAUVBRW5t/GjMHayOQQnnUA0E3tmvm9mvnHWF72S6MCcF0bXeLko&#10;MWKamkbofY3fvH7y4BwjH4huiDSa1fjIPL7Y3L+37mzFVqY1smEOAYn2VWdr3IZgq6LwtGWK+IWx&#10;TEOQG6dIgKvbF40jHbArWazK8lHRGddYZyjzHrzbMYg3mZ9zRsMLzj0LSNYYegvZumyvki02a1Lt&#10;HbGtoFMb5B+6UERoKDpTbUkg6K0Tf1ApQZ3xhocFNaownAvK8gwwzbL8bZpXLbEszwLieDvL5P8f&#10;LX1+2DkkmhqfPcZIEwU7isOnOHyPw9d4/S4OH+PwI15/iMO3OHxOoekMOV/i8B4BDkTsrK+A61Lv&#10;3HTzdueSIj13Kn1hVtRn4Y+z8KwPiILz7OHqvCxhP/QUK26A1vnwlBmF0qHGUuikCanI4ZkPUAxS&#10;TynJLXWyybMlvkUHAptv4JS6hNQULlK3Y3/5FI6SjdCXjIMY0NEyl8jPkF1KN9IQSpkOy5kJshOM&#10;CylnYHk3cMpPUJaf6N+AZ0SubHSYwUpo426rHvpTy3zMPykwzp0kuDLNMW8uSwNvLWs1/RfpMf96&#10;z/Cbv3fzEwAA//8DAFBLAwQUAAYACAAAACEAdribnN4AAAAIAQAADwAAAGRycy9kb3ducmV2Lnht&#10;bEyPwU7DMBBE70j8g7VIXFDrkBRoQ5wKEFx6ghYQx028JFHjdWS7Tfh7jDjAcXZGM2+L9WR6cSTn&#10;O8sKLucJCOLa6o4bBa+7p9kShA/IGnvLpOCLPKzL05MCc21HfqHjNjQilrDPUUEbwpBL6euWDPq5&#10;HYij92mdwRCla6R2OMZy08s0Sa6lwY7jQosDPbRU77cHo2BoHzf3Tbp667CuFu/7j2d3QaNS52fT&#10;3S2IQFP4C8MPfkSHMjJV9sDai17BVZbGpILsZgEi+stVmoGofg+yLOT/B8pvAAAA//8DAFBLAQIt&#10;ABQABgAIAAAAIQC2gziS/gAAAOEBAAATAAAAAAAAAAAAAAAAAAAAAABbQ29udGVudF9UeXBlc10u&#10;eG1sUEsBAi0AFAAGAAgAAAAhADj9If/WAAAAlAEAAAsAAAAAAAAAAAAAAAAALwEAAF9yZWxzLy5y&#10;ZWxzUEsBAi0AFAAGAAgAAAAhACX1dm/uAQAABQQAAA4AAAAAAAAAAAAAAAAALgIAAGRycy9lMm9E&#10;b2MueG1sUEsBAi0AFAAGAAgAAAAhAHa4m5zeAAAACAEAAA8AAAAAAAAAAAAAAAAASAQAAGRycy9k&#10;b3ducmV2LnhtbFBLBQYAAAAABAAEAPMAAABTBQAAAAA=&#10;" strokecolor="#5b9bd5 [3204]" strokeweight=".5pt">
                <v:stroke dashstyle="dash" joinstyle="miter"/>
              </v:line>
            </w:pict>
          </mc:Fallback>
        </mc:AlternateContent>
      </w:r>
      <w:r w:rsidRPr="00D86AA2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144157749"/>
          <w:placeholder>
            <w:docPart w:val="5BA7D9EEB0174D7497D808251BD5179B"/>
          </w:placeholder>
          <w:text/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ขอส่งใช้เงินยืมงบประมาณ</w:t>
          </w:r>
          <w:r w:rsidR="00115867">
            <w:rPr>
              <w:rFonts w:ascii="TH SarabunPSK" w:hAnsi="TH SarabunPSK" w:cs="TH SarabunPSK" w:hint="cs"/>
              <w:sz w:val="32"/>
              <w:szCs w:val="32"/>
              <w:cs/>
            </w:rPr>
            <w:t>ค่าเดินทางไปราชการ</w:t>
          </w:r>
        </w:sdtContent>
      </w:sdt>
      <w:r w:rsidRPr="00D86AA2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</w:t>
      </w:r>
    </w:p>
    <w:p w:rsidR="002A1A93" w:rsidRPr="00D86AA2" w:rsidRDefault="002A1A93" w:rsidP="002A1A93">
      <w:pPr>
        <w:rPr>
          <w:rFonts w:ascii="TH SarabunPSK" w:hAnsi="TH SarabunPSK" w:cs="TH SarabunPSK"/>
          <w:b/>
          <w:bCs/>
          <w:sz w:val="30"/>
          <w:szCs w:val="30"/>
        </w:rPr>
      </w:pPr>
      <w:r w:rsidRPr="00D86AA2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D86AA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86AA2">
        <w:rPr>
          <w:rFonts w:ascii="TH SarabunPSK" w:eastAsia="Times New Roman" w:hAnsi="TH SarabunPSK" w:cs="TH SarabunPSK"/>
          <w:sz w:val="32"/>
          <w:szCs w:val="32"/>
          <w:cs/>
        </w:rPr>
        <w:t xml:space="preserve">นายกองค์การบริหารส่วนตำบลหนองแสง                                                               </w:t>
      </w:r>
    </w:p>
    <w:p w:rsidR="002A1A93" w:rsidRPr="00D86AA2" w:rsidRDefault="002A1A93" w:rsidP="002A1A93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เรื่องเดิม</w:t>
      </w:r>
    </w:p>
    <w:p w:rsidR="002A1A93" w:rsidRPr="00D86AA2" w:rsidRDefault="002A1A93" w:rsidP="002A1A9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ab/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2009321535"/>
          <w:placeholder>
            <w:docPart w:val="336CC5B0B3D2447FA1679B69A079097D"/>
          </w:placeholder>
          <w:text/>
        </w:sdtPr>
        <w:sdtEndPr/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นาง</w:t>
          </w:r>
          <w:proofErr w:type="spellStart"/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ศิริญญา</w:t>
          </w:r>
          <w:proofErr w:type="spellEnd"/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 xml:space="preserve">  ลาวะลี</w:t>
          </w:r>
        </w:sdtContent>
      </w:sdt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D86AA2">
        <w:rPr>
          <w:rFonts w:ascii="TH SarabunPSK" w:hAnsi="TH SarabunPSK" w:cs="TH SarabunPSK"/>
          <w:sz w:val="32"/>
          <w:szCs w:val="32"/>
          <w:cs/>
        </w:rPr>
        <w:t>ได้รับการอนุมัติ</w:t>
      </w:r>
      <w:r w:rsidRPr="00D86AA2">
        <w:rPr>
          <w:rFonts w:ascii="TH SarabunPSK" w:hAnsi="TH SarabunPSK" w:cs="TH SarabunPSK"/>
          <w:sz w:val="30"/>
          <w:szCs w:val="30"/>
          <w:cs/>
        </w:rPr>
        <w:t>ยืมเงินเพื่อทดรองราชการในการเข้าประชุม/ฝึกอบรมตาม</w:t>
      </w:r>
      <w:sdt>
        <w:sdtPr>
          <w:rPr>
            <w:rFonts w:ascii="TH SarabunPSK" w:eastAsia="Calibri" w:hAnsi="TH SarabunPSK" w:cs="TH SarabunPSK"/>
            <w:color w:val="0000FF"/>
            <w:sz w:val="32"/>
            <w:szCs w:val="32"/>
            <w:cs/>
          </w:rPr>
          <w:id w:val="-1099176369"/>
          <w:placeholder>
            <w:docPart w:val="336CC5B0B3D2447FA1679B69A079097D"/>
          </w:placeholder>
          <w:text/>
        </w:sdtPr>
        <w:sdtEndPr/>
        <w:sdtContent>
          <w:r w:rsidRPr="002A1A93">
            <w:rPr>
              <w:rFonts w:ascii="TH SarabunPSK" w:eastAsia="Calibri" w:hAnsi="TH SarabunPSK" w:cs="TH SarabunPSK"/>
              <w:color w:val="0000FF"/>
              <w:sz w:val="32"/>
              <w:szCs w:val="32"/>
              <w:cs/>
            </w:rPr>
            <w:t xml:space="preserve">หลักสูตรกลยุทธ์การบริหารงานของนักบริหารงานคลัง รุ่นที่ </w:t>
          </w:r>
          <w:r w:rsidRPr="002A1A93">
            <w:rPr>
              <w:rFonts w:ascii="TH SarabunPSK" w:eastAsia="Calibri" w:hAnsi="TH SarabunPSK" w:cs="TH SarabunPSK"/>
              <w:color w:val="0000FF"/>
              <w:sz w:val="32"/>
              <w:szCs w:val="32"/>
            </w:rPr>
            <w:t>17</w:t>
          </w:r>
          <w:r>
            <w:rPr>
              <w:rFonts w:ascii="TH SarabunPSK" w:eastAsia="Calibri" w:hAnsi="TH SarabunPSK" w:cs="TH SarabunPSK" w:hint="cs"/>
              <w:color w:val="0000FF"/>
              <w:sz w:val="32"/>
              <w:szCs w:val="32"/>
              <w:cs/>
            </w:rPr>
            <w:t xml:space="preserve"> </w:t>
          </w:r>
        </w:sdtContent>
      </w:sdt>
      <w:r w:rsidRPr="00D86AA2">
        <w:rPr>
          <w:rFonts w:ascii="TH SarabunPSK" w:hAnsi="TH SarabunPSK" w:cs="TH SarabunPSK"/>
          <w:sz w:val="32"/>
          <w:szCs w:val="32"/>
          <w:cs/>
        </w:rPr>
        <w:t>ตามฎีกาคลังรับเลขที่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1056129350"/>
          <w:placeholder>
            <w:docPart w:val="336CC5B0B3D2447FA1679B69A079097D"/>
          </w:placeholder>
          <w:text/>
        </w:sdtPr>
        <w:sdtEndPr/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........../60</w:t>
          </w:r>
        </w:sdtContent>
      </w:sdt>
      <w:r w:rsidRPr="00D86AA2">
        <w:rPr>
          <w:rFonts w:ascii="TH SarabunPSK" w:hAnsi="TH SarabunPSK" w:cs="TH SarabunPSK"/>
          <w:sz w:val="32"/>
          <w:szCs w:val="32"/>
          <w:cs/>
        </w:rPr>
        <w:t xml:space="preserve"> ลงวันที่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1552648229"/>
          <w:placeholder>
            <w:docPart w:val="336CC5B0B3D2447FA1679B69A079097D"/>
          </w:placeholder>
          <w:text/>
        </w:sdtPr>
        <w:sdtEndPr/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................</w:t>
          </w:r>
        </w:sdtContent>
      </w:sdt>
      <w:r w:rsidRPr="00D86AA2">
        <w:rPr>
          <w:rFonts w:ascii="TH SarabunPSK" w:hAnsi="TH SarabunPSK" w:cs="TH SarabunPSK"/>
          <w:sz w:val="32"/>
          <w:szCs w:val="32"/>
          <w:cs/>
        </w:rPr>
        <w:t>สัญญายืมเงินที่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1662665000"/>
          <w:placeholder>
            <w:docPart w:val="336CC5B0B3D2447FA1679B69A079097D"/>
          </w:placeholder>
          <w:text/>
        </w:sdtPr>
        <w:sdtEndPr/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........./60</w:t>
          </w:r>
        </w:sdtContent>
      </w:sdt>
      <w:r w:rsidRPr="00D86AA2">
        <w:rPr>
          <w:rFonts w:ascii="TH SarabunPSK" w:hAnsi="TH SarabunPSK" w:cs="TH SarabunPSK"/>
          <w:sz w:val="32"/>
          <w:szCs w:val="32"/>
          <w:cs/>
        </w:rPr>
        <w:t xml:space="preserve"> จำนวนเงินทั้งสิ้น</w:t>
      </w:r>
      <w:r w:rsidRPr="00473885">
        <w:rPr>
          <w:rFonts w:ascii="TH SarabunPSK" w:hAnsi="TH SarabunPSK" w:cs="TH SarabunPSK"/>
          <w:color w:val="0000FF"/>
          <w:sz w:val="32"/>
          <w:szCs w:val="32"/>
          <w:cs/>
        </w:rPr>
        <w:t xml:space="preserve"> 22</w:t>
      </w:r>
      <w:r w:rsidRPr="00473885">
        <w:rPr>
          <w:rFonts w:ascii="TH SarabunPSK" w:hAnsi="TH SarabunPSK" w:cs="TH SarabunPSK"/>
          <w:color w:val="0000FF"/>
          <w:sz w:val="32"/>
          <w:szCs w:val="32"/>
        </w:rPr>
        <w:t>,</w:t>
      </w:r>
      <w:r w:rsidRPr="00473885">
        <w:rPr>
          <w:rFonts w:ascii="TH SarabunPSK" w:hAnsi="TH SarabunPSK" w:cs="TH SarabunPSK"/>
          <w:color w:val="0000FF"/>
          <w:sz w:val="32"/>
          <w:szCs w:val="32"/>
          <w:cs/>
        </w:rPr>
        <w:t xml:space="preserve">600 </w:t>
      </w:r>
      <w:r w:rsidRPr="00D86AA2">
        <w:rPr>
          <w:rFonts w:ascii="TH SarabunPSK" w:hAnsi="TH SarabunPSK" w:cs="TH SarabunPSK"/>
          <w:sz w:val="32"/>
          <w:szCs w:val="32"/>
          <w:cs/>
        </w:rPr>
        <w:t xml:space="preserve">บาท นั้น </w:t>
      </w:r>
    </w:p>
    <w:p w:rsidR="002A1A93" w:rsidRPr="00D86AA2" w:rsidRDefault="002A1A93" w:rsidP="002A1A93">
      <w:pPr>
        <w:spacing w:before="240"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D86AA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</w:t>
      </w:r>
      <w:r w:rsidRPr="00D86AA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softHyphen/>
        <w:t>อเท็จจริง</w:t>
      </w:r>
    </w:p>
    <w:p w:rsidR="002A1A93" w:rsidRPr="00D86AA2" w:rsidRDefault="002A1A93" w:rsidP="00A46C1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บัดนี้</w:t>
      </w:r>
      <w:r w:rsidRPr="00F91B72">
        <w:rPr>
          <w:rFonts w:ascii="TH SarabunIT๙" w:hAnsi="TH SarabunIT๙" w:cs="TH SarabunIT๙"/>
          <w:sz w:val="32"/>
          <w:szCs w:val="32"/>
          <w:cs/>
        </w:rPr>
        <w:t>การฝึกอบรม</w:t>
      </w:r>
      <w:r>
        <w:rPr>
          <w:rFonts w:ascii="TH SarabunIT๙" w:hAnsi="TH SarabunIT๙" w:cs="TH SarabunIT๙" w:hint="cs"/>
          <w:sz w:val="32"/>
          <w:szCs w:val="32"/>
          <w:cs/>
        </w:rPr>
        <w:t>/ประชุม/สัมมนา</w:t>
      </w:r>
      <w:r w:rsidRPr="00F91B72">
        <w:rPr>
          <w:rFonts w:ascii="TH SarabunIT๙" w:hAnsi="TH SarabunIT๙" w:cs="TH SarabunIT๙"/>
          <w:sz w:val="32"/>
          <w:szCs w:val="32"/>
          <w:cs/>
        </w:rPr>
        <w:t xml:space="preserve">ตามหลักสูตรดังกล่าวได้เสร็จสิ้นแล้ว </w:t>
      </w:r>
      <w:r w:rsidRPr="00D86AA2">
        <w:rPr>
          <w:rFonts w:ascii="TH SarabunPSK" w:hAnsi="TH SarabunPSK" w:cs="TH SarabunPSK"/>
          <w:sz w:val="32"/>
          <w:szCs w:val="32"/>
          <w:cs/>
        </w:rPr>
        <w:t>จึงขอนำส่งเอกสารเพื่อส่งใช้เงินยืมดังกล่าว</w:t>
      </w:r>
      <w:r w:rsidR="00A46C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46C1E">
        <w:rPr>
          <w:rFonts w:ascii="TH SarabunPSK" w:hAnsi="TH SarabunPSK" w:cs="TH SarabunPSK" w:hint="cs"/>
          <w:sz w:val="32"/>
          <w:szCs w:val="32"/>
          <w:cs/>
        </w:rPr>
        <w:t>พร้อมทั้งแบบรายงานการเดินทางไปราชการที่แนบมาพร้อมบันทึกนี้</w:t>
      </w:r>
      <w:r w:rsidRPr="00D86AA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A1A93" w:rsidRPr="00D86AA2" w:rsidRDefault="002A1A93" w:rsidP="002A1A93">
      <w:pPr>
        <w:spacing w:before="240"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D86AA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ข้อกฎหมาย/ระเบียบ/หนังสือสั่งการ</w:t>
      </w:r>
    </w:p>
    <w:p w:rsidR="002A1A93" w:rsidRPr="00D86AA2" w:rsidRDefault="002A1A93" w:rsidP="00A46C1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  <w:lang w:val="th-TH"/>
        </w:rPr>
        <w:t>1</w:t>
      </w:r>
      <w:r w:rsidR="00A46C1E">
        <w:rPr>
          <w:rFonts w:ascii="TH SarabunPSK" w:hAnsi="TH SarabunPSK" w:cs="TH SarabunPSK" w:hint="cs"/>
          <w:sz w:val="32"/>
          <w:szCs w:val="32"/>
          <w:cs/>
          <w:lang w:val="th-TH"/>
        </w:rPr>
        <w:t>.</w:t>
      </w:r>
      <w:r w:rsidRPr="00D86AA2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="00A46C1E" w:rsidRPr="00D86AA2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</w:t>
      </w:r>
      <w:r w:rsidR="00A46C1E" w:rsidRPr="00D86AA2">
        <w:rPr>
          <w:rFonts w:ascii="TH SarabunPSK" w:hAnsi="TH SarabunPSK" w:cs="TH SarabunPSK"/>
          <w:sz w:val="32"/>
          <w:szCs w:val="32"/>
        </w:rPr>
        <w:t xml:space="preserve"> </w:t>
      </w:r>
      <w:r w:rsidR="00A46C1E" w:rsidRPr="00D86AA2">
        <w:rPr>
          <w:rFonts w:ascii="TH SarabunPSK" w:hAnsi="TH SarabunPSK" w:cs="TH SarabunPSK"/>
          <w:sz w:val="32"/>
          <w:szCs w:val="32"/>
          <w:cs/>
        </w:rPr>
        <w:t>ว่าด้วยค่าใช้จ่ายในการเดินทางไปราชการของเจ้าหน้าที่ท้องถิ่น (ฉบับที่ 3)</w:t>
      </w:r>
      <w:r w:rsidR="00A46C1E" w:rsidRPr="00D86AA2">
        <w:rPr>
          <w:rFonts w:ascii="TH SarabunPSK" w:hAnsi="TH SarabunPSK" w:cs="TH SarabunPSK"/>
          <w:sz w:val="32"/>
          <w:szCs w:val="32"/>
        </w:rPr>
        <w:t xml:space="preserve"> </w:t>
      </w:r>
      <w:r w:rsidR="00A46C1E" w:rsidRPr="00D86AA2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A46C1E">
        <w:rPr>
          <w:rFonts w:ascii="TH SarabunPSK" w:hAnsi="TH SarabunPSK" w:cs="TH SarabunPSK"/>
          <w:sz w:val="32"/>
          <w:szCs w:val="32"/>
          <w:cs/>
        </w:rPr>
        <w:t>255</w:t>
      </w:r>
      <w:r w:rsidR="00A46C1E" w:rsidRPr="00D86AA2">
        <w:rPr>
          <w:rFonts w:ascii="TH SarabunPSK" w:hAnsi="TH SarabunPSK" w:cs="TH SarabunPSK"/>
          <w:sz w:val="32"/>
          <w:szCs w:val="32"/>
          <w:cs/>
        </w:rPr>
        <w:t>9</w:t>
      </w:r>
    </w:p>
    <w:p w:rsidR="002A1A93" w:rsidRPr="00D86AA2" w:rsidRDefault="002A1A93" w:rsidP="002A1A9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</w:rPr>
        <w:tab/>
        <w:t>2</w:t>
      </w:r>
      <w:r w:rsidR="00A46C1E">
        <w:rPr>
          <w:rFonts w:ascii="TH SarabunPSK" w:hAnsi="TH SarabunPSK" w:cs="TH SarabunPSK"/>
          <w:sz w:val="32"/>
          <w:szCs w:val="32"/>
        </w:rPr>
        <w:t>.</w:t>
      </w:r>
      <w:r w:rsidRPr="00D86AA2">
        <w:rPr>
          <w:rFonts w:ascii="TH SarabunPSK" w:hAnsi="TH SarabunPSK" w:cs="TH SarabunPSK"/>
          <w:sz w:val="32"/>
          <w:szCs w:val="32"/>
        </w:rPr>
        <w:t xml:space="preserve"> </w:t>
      </w:r>
      <w:r w:rsidRPr="00D86AA2"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D86AA2">
        <w:rPr>
          <w:rFonts w:ascii="TH SarabunPSK" w:hAnsi="TH SarabunPSK" w:cs="TH SarabunPSK"/>
          <w:sz w:val="32"/>
          <w:szCs w:val="32"/>
          <w:cs/>
          <w:lang w:val="th-TH"/>
        </w:rPr>
        <w:t>กระทรวงมหาดไทย</w:t>
      </w:r>
      <w:r w:rsidRPr="00D86AA2">
        <w:rPr>
          <w:rFonts w:ascii="TH SarabunPSK" w:hAnsi="TH SarabunPSK" w:cs="TH SarabunPSK"/>
          <w:sz w:val="32"/>
          <w:szCs w:val="32"/>
          <w:cs/>
        </w:rPr>
        <w:t xml:space="preserve"> 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แก้ไขเพิ่มเติม ฉบับที่ 3 พ.ศ.2558</w:t>
      </w:r>
      <w:r w:rsidRPr="00D86AA2">
        <w:rPr>
          <w:rFonts w:ascii="TH SarabunPSK" w:hAnsi="TH SarabunPSK" w:cs="TH SarabunPSK"/>
          <w:sz w:val="32"/>
          <w:szCs w:val="32"/>
        </w:rPr>
        <w:t xml:space="preserve"> </w:t>
      </w:r>
      <w:r w:rsidRPr="00D86AA2">
        <w:rPr>
          <w:rFonts w:ascii="TH SarabunPSK" w:hAnsi="TH SarabunPSK" w:cs="TH SarabunPSK"/>
          <w:sz w:val="32"/>
          <w:szCs w:val="32"/>
          <w:cs/>
        </w:rPr>
        <w:t xml:space="preserve">ข้อ 86 เงินที่ยืมไป ให้ผู้ยืมส่งใบสำคัญและเงินที่เหลือจ่าย (ถ้ามี) ภายในกำหนดระยะเวลาดังนี้ (3) การยืมเงินเพื่อปฏิบัติราชการนอกจากตาม (1) หรือ (2) ให้ส่งต่อองค์กรปกครองส่วนท้องถิ่นผู้ให้ยืม ภายในสามสิบวันนับจากวันที่ได้รับเงิน </w:t>
      </w:r>
    </w:p>
    <w:p w:rsidR="002A1A93" w:rsidRPr="00D86AA2" w:rsidRDefault="002A1A93" w:rsidP="00A46C1E">
      <w:pPr>
        <w:spacing w:before="240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ข้อพิจารณา</w:t>
      </w:r>
    </w:p>
    <w:p w:rsidR="002A1A93" w:rsidRPr="00D86AA2" w:rsidRDefault="002A1A93" w:rsidP="002A1A93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:rsidR="002A1A93" w:rsidRPr="00D86AA2" w:rsidRDefault="002A1A93" w:rsidP="002A1A9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A1A93" w:rsidRPr="00D86AA2" w:rsidRDefault="002A1A93" w:rsidP="002A1A93">
      <w:pPr>
        <w:spacing w:after="0" w:line="240" w:lineRule="auto"/>
        <w:ind w:left="2160" w:firstLine="720"/>
        <w:rPr>
          <w:rFonts w:ascii="TH SarabunPSK" w:hAnsi="TH SarabunPSK" w:cs="TH SarabunPSK"/>
          <w:sz w:val="30"/>
          <w:szCs w:val="30"/>
        </w:rPr>
      </w:pPr>
      <w:r w:rsidRPr="00D86AA2">
        <w:rPr>
          <w:rFonts w:ascii="TH SarabunPSK" w:hAnsi="TH SarabunPSK" w:cs="TH SarabunPSK"/>
          <w:sz w:val="30"/>
          <w:szCs w:val="30"/>
          <w:cs/>
        </w:rPr>
        <w:t>(ลงชื่อ)</w:t>
      </w:r>
      <w:r w:rsidRPr="00D86AA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............................................ผู้ยืม</w:t>
      </w:r>
    </w:p>
    <w:p w:rsidR="002A1A93" w:rsidRPr="00D86AA2" w:rsidRDefault="002A1A93" w:rsidP="002A1A93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D86AA2">
        <w:rPr>
          <w:rFonts w:ascii="TH SarabunPSK" w:hAnsi="TH SarabunPSK" w:cs="TH SarabunPSK"/>
          <w:sz w:val="30"/>
          <w:szCs w:val="30"/>
          <w:cs/>
        </w:rPr>
        <w:t>(</w:t>
      </w:r>
      <w:sdt>
        <w:sdtPr>
          <w:rPr>
            <w:rFonts w:ascii="TH SarabunPSK" w:hAnsi="TH SarabunPSK" w:cs="TH SarabunPSK"/>
            <w:color w:val="0000FF"/>
            <w:sz w:val="30"/>
            <w:szCs w:val="30"/>
            <w:cs/>
          </w:rPr>
          <w:id w:val="-1163155060"/>
          <w:placeholder>
            <w:docPart w:val="336CC5B0B3D2447FA1679B69A079097D"/>
          </w:placeholder>
          <w:text/>
        </w:sdtPr>
        <w:sdtEndPr/>
        <w:sdtContent>
          <w:r>
            <w:rPr>
              <w:rFonts w:ascii="TH SarabunPSK" w:hAnsi="TH SarabunPSK" w:cs="TH SarabunPSK" w:hint="cs"/>
              <w:color w:val="0000FF"/>
              <w:sz w:val="30"/>
              <w:szCs w:val="30"/>
              <w:cs/>
            </w:rPr>
            <w:t>นางกาญจนา  ทับธานี</w:t>
          </w:r>
        </w:sdtContent>
      </w:sdt>
      <w:r w:rsidRPr="00D86AA2">
        <w:rPr>
          <w:rFonts w:ascii="TH SarabunPSK" w:hAnsi="TH SarabunPSK" w:cs="TH SarabunPSK"/>
          <w:sz w:val="30"/>
          <w:szCs w:val="30"/>
          <w:cs/>
        </w:rPr>
        <w:t>)</w:t>
      </w:r>
    </w:p>
    <w:sdt>
      <w:sdtPr>
        <w:rPr>
          <w:rFonts w:ascii="TH SarabunPSK" w:hAnsi="TH SarabunPSK" w:cs="TH SarabunPSK"/>
          <w:color w:val="0000FF"/>
          <w:sz w:val="30"/>
          <w:szCs w:val="30"/>
          <w:cs/>
        </w:rPr>
        <w:id w:val="-966499667"/>
        <w:placeholder>
          <w:docPart w:val="336CC5B0B3D2447FA1679B69A079097D"/>
        </w:placeholder>
        <w:text/>
      </w:sdtPr>
      <w:sdtEndPr>
        <w:rPr>
          <w:cs w:val="0"/>
        </w:rPr>
      </w:sdtEndPr>
      <w:sdtContent>
        <w:p w:rsidR="002A1A93" w:rsidRPr="005769BA" w:rsidRDefault="002A1A93" w:rsidP="002A1A93">
          <w:pPr>
            <w:spacing w:after="0" w:line="240" w:lineRule="auto"/>
            <w:jc w:val="center"/>
            <w:rPr>
              <w:rFonts w:ascii="TH SarabunPSK" w:hAnsi="TH SarabunPSK" w:cs="TH SarabunPSK"/>
              <w:color w:val="0000FF"/>
              <w:sz w:val="30"/>
              <w:szCs w:val="30"/>
            </w:rPr>
          </w:pPr>
          <w:r>
            <w:rPr>
              <w:rFonts w:ascii="TH SarabunPSK" w:hAnsi="TH SarabunPSK" w:cs="TH SarabunPSK" w:hint="cs"/>
              <w:color w:val="0000FF"/>
              <w:sz w:val="30"/>
              <w:szCs w:val="30"/>
              <w:cs/>
            </w:rPr>
            <w:t>ผู้อำนวยการกองคลัง</w:t>
          </w:r>
        </w:p>
      </w:sdtContent>
    </w:sdt>
    <w:p w:rsidR="002A1A93" w:rsidRPr="00D86AA2" w:rsidRDefault="002A1A93" w:rsidP="002A1A93">
      <w:pPr>
        <w:spacing w:before="240"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D86AA2">
        <w:rPr>
          <w:rFonts w:ascii="TH SarabunPSK" w:hAnsi="TH SarabunPSK" w:cs="TH SarabunPSK"/>
          <w:b/>
          <w:bCs/>
          <w:sz w:val="30"/>
          <w:szCs w:val="30"/>
          <w:cs/>
        </w:rPr>
        <w:t>ความเห็นของหัวหน้าหน่วยงานผู้เบิก</w:t>
      </w:r>
    </w:p>
    <w:p w:rsidR="002A1A93" w:rsidRPr="00D86AA2" w:rsidRDefault="002A1A93" w:rsidP="002A1A9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86AA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</w:t>
      </w:r>
    </w:p>
    <w:p w:rsidR="002A1A93" w:rsidRPr="00D86AA2" w:rsidRDefault="002A1A93" w:rsidP="002A1A9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86AA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</w:p>
    <w:p w:rsidR="002A1A93" w:rsidRPr="00D86AA2" w:rsidRDefault="002A1A93" w:rsidP="002A1A93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</w:p>
    <w:p w:rsidR="002A1A93" w:rsidRPr="00D86AA2" w:rsidRDefault="002A1A93" w:rsidP="002A1A93">
      <w:pPr>
        <w:spacing w:after="0" w:line="240" w:lineRule="auto"/>
        <w:ind w:left="2160" w:firstLine="720"/>
        <w:rPr>
          <w:rFonts w:ascii="TH SarabunPSK" w:hAnsi="TH SarabunPSK" w:cs="TH SarabunPSK"/>
          <w:sz w:val="30"/>
          <w:szCs w:val="30"/>
        </w:rPr>
      </w:pPr>
      <w:r w:rsidRPr="00D86AA2">
        <w:rPr>
          <w:rFonts w:ascii="TH SarabunPSK" w:hAnsi="TH SarabunPSK" w:cs="TH SarabunPSK"/>
          <w:sz w:val="30"/>
          <w:szCs w:val="30"/>
          <w:cs/>
        </w:rPr>
        <w:t>(ลงชื่อ)</w:t>
      </w:r>
      <w:r w:rsidRPr="00D86AA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</w:t>
      </w:r>
    </w:p>
    <w:sdt>
      <w:sdtPr>
        <w:rPr>
          <w:rFonts w:ascii="TH SarabunPSK" w:hAnsi="TH SarabunPSK" w:cs="TH SarabunPSK"/>
          <w:color w:val="0000FF"/>
          <w:sz w:val="30"/>
          <w:szCs w:val="30"/>
          <w:cs/>
        </w:rPr>
        <w:id w:val="-413631051"/>
        <w:placeholder>
          <w:docPart w:val="336CC5B0B3D2447FA1679B69A079097D"/>
        </w:placeholder>
        <w:text/>
      </w:sdtPr>
      <w:sdtEndPr>
        <w:rPr>
          <w:cs w:val="0"/>
        </w:rPr>
      </w:sdtEndPr>
      <w:sdtContent>
        <w:p w:rsidR="002A1A93" w:rsidRPr="005769BA" w:rsidRDefault="002A1A93" w:rsidP="002A1A93">
          <w:pPr>
            <w:spacing w:after="0" w:line="240" w:lineRule="auto"/>
            <w:jc w:val="center"/>
            <w:rPr>
              <w:rFonts w:ascii="TH SarabunPSK" w:hAnsi="TH SarabunPSK" w:cs="TH SarabunPSK"/>
              <w:color w:val="0000FF"/>
              <w:sz w:val="30"/>
              <w:szCs w:val="30"/>
            </w:rPr>
          </w:pPr>
          <w:r>
            <w:rPr>
              <w:rFonts w:ascii="TH SarabunPSK" w:hAnsi="TH SarabunPSK" w:cs="TH SarabunPSK" w:hint="cs"/>
              <w:color w:val="0000FF"/>
              <w:sz w:val="30"/>
              <w:szCs w:val="30"/>
              <w:cs/>
            </w:rPr>
            <w:t>(นางกาญจนา  ทับธานี)</w:t>
          </w:r>
        </w:p>
      </w:sdtContent>
    </w:sdt>
    <w:sdt>
      <w:sdtPr>
        <w:rPr>
          <w:rFonts w:ascii="TH SarabunPSK" w:hAnsi="TH SarabunPSK" w:cs="TH SarabunPSK"/>
          <w:color w:val="0000FF"/>
          <w:sz w:val="30"/>
          <w:szCs w:val="30"/>
          <w:cs/>
        </w:rPr>
        <w:id w:val="-294829949"/>
        <w:placeholder>
          <w:docPart w:val="336CC5B0B3D2447FA1679B69A079097D"/>
        </w:placeholder>
        <w:text/>
      </w:sdtPr>
      <w:sdtEndPr>
        <w:rPr>
          <w:cs w:val="0"/>
        </w:rPr>
      </w:sdtEndPr>
      <w:sdtContent>
        <w:p w:rsidR="002A1A93" w:rsidRPr="005769BA" w:rsidRDefault="002A1A93" w:rsidP="002A1A93">
          <w:pPr>
            <w:spacing w:after="0" w:line="240" w:lineRule="auto"/>
            <w:jc w:val="center"/>
            <w:rPr>
              <w:rFonts w:ascii="TH SarabunPSK" w:hAnsi="TH SarabunPSK" w:cs="TH SarabunPSK"/>
              <w:color w:val="0000FF"/>
              <w:sz w:val="30"/>
              <w:szCs w:val="30"/>
            </w:rPr>
          </w:pPr>
          <w:r>
            <w:rPr>
              <w:rFonts w:ascii="TH SarabunPSK" w:hAnsi="TH SarabunPSK" w:cs="TH SarabunPSK" w:hint="cs"/>
              <w:color w:val="0000FF"/>
              <w:sz w:val="30"/>
              <w:szCs w:val="30"/>
              <w:cs/>
            </w:rPr>
            <w:t>ผู้อำนวยการกองคลัง</w:t>
          </w:r>
        </w:p>
      </w:sdtContent>
    </w:sdt>
    <w:p w:rsidR="00A46C1E" w:rsidRDefault="00A46C1E" w:rsidP="002A1A9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A46C1E" w:rsidRDefault="00A46C1E" w:rsidP="00A46C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-2-</w:t>
      </w:r>
    </w:p>
    <w:p w:rsidR="00A46C1E" w:rsidRDefault="00A46C1E" w:rsidP="00A46C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A1A93" w:rsidRPr="00D86AA2" w:rsidRDefault="002A1A93" w:rsidP="002A1A93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D86AA2">
        <w:rPr>
          <w:rFonts w:ascii="TH SarabunPSK" w:hAnsi="TH SarabunPSK" w:cs="TH SarabunPSK"/>
          <w:b/>
          <w:bCs/>
          <w:sz w:val="30"/>
          <w:szCs w:val="30"/>
          <w:cs/>
        </w:rPr>
        <w:t>ความเห็นของผู้อำนวยการกองคลัง</w:t>
      </w:r>
    </w:p>
    <w:p w:rsidR="002A1A93" w:rsidRPr="00D86AA2" w:rsidRDefault="002A1A93" w:rsidP="002A1A9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86AA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</w:t>
      </w:r>
    </w:p>
    <w:p w:rsidR="002A1A93" w:rsidRPr="00D86AA2" w:rsidRDefault="002A1A93" w:rsidP="002A1A9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86AA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</w:p>
    <w:p w:rsidR="002A1A93" w:rsidRPr="00D86AA2" w:rsidRDefault="002A1A93" w:rsidP="002A1A93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</w:p>
    <w:p w:rsidR="002A1A93" w:rsidRPr="00D86AA2" w:rsidRDefault="002A1A93" w:rsidP="002A1A93">
      <w:pPr>
        <w:spacing w:after="0" w:line="240" w:lineRule="auto"/>
        <w:ind w:left="2160" w:firstLine="720"/>
        <w:rPr>
          <w:rFonts w:ascii="TH SarabunPSK" w:hAnsi="TH SarabunPSK" w:cs="TH SarabunPSK"/>
          <w:sz w:val="30"/>
          <w:szCs w:val="30"/>
        </w:rPr>
      </w:pPr>
      <w:r w:rsidRPr="00D86AA2">
        <w:rPr>
          <w:rFonts w:ascii="TH SarabunPSK" w:hAnsi="TH SarabunPSK" w:cs="TH SarabunPSK"/>
          <w:sz w:val="30"/>
          <w:szCs w:val="30"/>
          <w:cs/>
        </w:rPr>
        <w:t>(ลงชื่อ)</w:t>
      </w:r>
      <w:r w:rsidRPr="00D86AA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</w:t>
      </w:r>
    </w:p>
    <w:p w:rsidR="002A1A93" w:rsidRPr="00D86AA2" w:rsidRDefault="002A1A93" w:rsidP="002A1A93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D86AA2">
        <w:rPr>
          <w:rFonts w:ascii="TH SarabunPSK" w:hAnsi="TH SarabunPSK" w:cs="TH SarabunPSK"/>
          <w:sz w:val="30"/>
          <w:szCs w:val="30"/>
          <w:cs/>
        </w:rPr>
        <w:t>(นางกาญจนา  ทับธานี)</w:t>
      </w:r>
    </w:p>
    <w:p w:rsidR="002A1A93" w:rsidRDefault="002A1A93" w:rsidP="002A1A93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D86AA2">
        <w:rPr>
          <w:rFonts w:ascii="TH SarabunPSK" w:hAnsi="TH SarabunPSK" w:cs="TH SarabunPSK"/>
          <w:sz w:val="30"/>
          <w:szCs w:val="30"/>
          <w:cs/>
        </w:rPr>
        <w:t>ผู้อำนวยการกองคลัง</w:t>
      </w:r>
    </w:p>
    <w:p w:rsidR="00A46C1E" w:rsidRPr="00D86AA2" w:rsidRDefault="00A46C1E" w:rsidP="002A1A93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2A1A93" w:rsidRPr="00D86AA2" w:rsidRDefault="002A1A93" w:rsidP="002A1A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ความเห็นของปลัดองค์การบริหารส่วนตำบลหนองแสง</w:t>
      </w:r>
    </w:p>
    <w:p w:rsidR="002A1A93" w:rsidRPr="00D86AA2" w:rsidRDefault="002A1A93" w:rsidP="002A1A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</w:p>
    <w:p w:rsidR="002A1A93" w:rsidRPr="00D86AA2" w:rsidRDefault="002A1A93" w:rsidP="002A1A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</w:p>
    <w:p w:rsidR="002A1A93" w:rsidRPr="00D86AA2" w:rsidRDefault="002A1A93" w:rsidP="002A1A9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2A1A93" w:rsidRPr="00D86AA2" w:rsidRDefault="002A1A93" w:rsidP="002A1A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D86AA2">
        <w:rPr>
          <w:rFonts w:ascii="TH SarabunPSK" w:hAnsi="TH SarabunPSK" w:cs="TH SarabunPSK"/>
          <w:sz w:val="32"/>
          <w:szCs w:val="32"/>
          <w:cs/>
        </w:rPr>
        <w:tab/>
      </w:r>
      <w:r w:rsidRPr="00D86AA2">
        <w:rPr>
          <w:rFonts w:ascii="TH SarabunPSK" w:hAnsi="TH SarabunPSK" w:cs="TH SarabunPSK"/>
          <w:sz w:val="32"/>
          <w:szCs w:val="32"/>
          <w:cs/>
        </w:rPr>
        <w:tab/>
      </w:r>
      <w:r w:rsidRPr="00D86AA2">
        <w:rPr>
          <w:rFonts w:ascii="TH SarabunPSK" w:hAnsi="TH SarabunPSK" w:cs="TH SarabunPSK"/>
          <w:sz w:val="32"/>
          <w:szCs w:val="32"/>
          <w:cs/>
        </w:rPr>
        <w:tab/>
      </w:r>
      <w:r w:rsidRPr="00D86AA2">
        <w:rPr>
          <w:rFonts w:ascii="TH SarabunPSK" w:hAnsi="TH SarabunPSK" w:cs="TH SarabunPSK"/>
          <w:sz w:val="32"/>
          <w:szCs w:val="32"/>
          <w:cs/>
        </w:rPr>
        <w:tab/>
        <w:t xml:space="preserve">(ลงชื่อ) ............................................. </w:t>
      </w:r>
    </w:p>
    <w:p w:rsidR="002A1A93" w:rsidRPr="00D86AA2" w:rsidRDefault="002A1A93" w:rsidP="002A1A93">
      <w:pPr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D86AA2">
        <w:rPr>
          <w:rFonts w:ascii="TH SarabunPSK" w:hAnsi="TH SarabunPSK" w:cs="TH SarabunPSK"/>
          <w:noProof/>
          <w:sz w:val="32"/>
          <w:szCs w:val="32"/>
          <w:cs/>
        </w:rPr>
        <w:t>(นายอนุชิต  โพธิมาตย์)</w:t>
      </w:r>
    </w:p>
    <w:p w:rsidR="002A1A93" w:rsidRPr="00D86AA2" w:rsidRDefault="002A1A93" w:rsidP="002A1A93">
      <w:pPr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D86AA2">
        <w:rPr>
          <w:rFonts w:ascii="TH SarabunPSK" w:hAnsi="TH SarabunPSK" w:cs="TH SarabunPSK"/>
          <w:noProof/>
          <w:sz w:val="32"/>
          <w:szCs w:val="32"/>
          <w:cs/>
        </w:rPr>
        <w:t>รองปลัดองค์การบริหารส่วนตำบล รักษาราชการแทน</w:t>
      </w:r>
    </w:p>
    <w:p w:rsidR="002A1A93" w:rsidRPr="00D86AA2" w:rsidRDefault="002A1A93" w:rsidP="002A1A9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6AA2">
        <w:rPr>
          <w:rFonts w:ascii="TH SarabunPSK" w:hAnsi="TH SarabunPSK" w:cs="TH SarabunPSK"/>
          <w:noProof/>
          <w:sz w:val="32"/>
          <w:szCs w:val="32"/>
          <w:cs/>
        </w:rPr>
        <w:t>ปลัดองค์การบริหารส่วนตำบลหนองแสง</w:t>
      </w:r>
    </w:p>
    <w:p w:rsidR="002A1A93" w:rsidRPr="00D86AA2" w:rsidRDefault="002A1A93" w:rsidP="002A1A93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86AA2">
        <w:rPr>
          <w:rFonts w:ascii="TH SarabunPSK" w:hAnsi="TH SarabunPSK" w:cs="TH SarabunPSK"/>
          <w:b/>
          <w:bCs/>
          <w:sz w:val="32"/>
          <w:szCs w:val="32"/>
          <w:cs/>
        </w:rPr>
        <w:t>คำสั่งของนายกองค์การบริหารส่วนตำบลหนองแสง</w:t>
      </w:r>
    </w:p>
    <w:p w:rsidR="002A1A93" w:rsidRPr="00D86AA2" w:rsidRDefault="002A1A93" w:rsidP="002A1A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</w:p>
    <w:p w:rsidR="002A1A93" w:rsidRPr="00D86AA2" w:rsidRDefault="002A1A93" w:rsidP="002A1A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</w:p>
    <w:p w:rsidR="002A1A93" w:rsidRPr="00D86AA2" w:rsidRDefault="002A1A93" w:rsidP="002A1A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1A93" w:rsidRPr="00D86AA2" w:rsidRDefault="002A1A93" w:rsidP="002A1A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86AA2">
        <w:rPr>
          <w:rFonts w:ascii="TH SarabunPSK" w:hAnsi="TH SarabunPSK" w:cs="TH SarabunPSK"/>
          <w:sz w:val="32"/>
          <w:szCs w:val="32"/>
          <w:cs/>
        </w:rPr>
        <w:tab/>
      </w:r>
      <w:r w:rsidRPr="00D86AA2">
        <w:rPr>
          <w:rFonts w:ascii="TH SarabunPSK" w:hAnsi="TH SarabunPSK" w:cs="TH SarabunPSK"/>
          <w:sz w:val="32"/>
          <w:szCs w:val="32"/>
          <w:cs/>
        </w:rPr>
        <w:tab/>
      </w:r>
      <w:r w:rsidRPr="00D86AA2">
        <w:rPr>
          <w:rFonts w:ascii="TH SarabunPSK" w:hAnsi="TH SarabunPSK" w:cs="TH SarabunPSK"/>
          <w:sz w:val="32"/>
          <w:szCs w:val="32"/>
          <w:cs/>
        </w:rPr>
        <w:tab/>
      </w:r>
      <w:r w:rsidRPr="00D86AA2">
        <w:rPr>
          <w:rFonts w:ascii="TH SarabunPSK" w:hAnsi="TH SarabunPSK" w:cs="TH SarabunPSK"/>
          <w:sz w:val="32"/>
          <w:szCs w:val="32"/>
          <w:cs/>
        </w:rPr>
        <w:tab/>
        <w:t xml:space="preserve">(ลงชื่อ) .............................................  </w:t>
      </w:r>
    </w:p>
    <w:p w:rsidR="002A1A93" w:rsidRPr="00D86AA2" w:rsidRDefault="002A1A93" w:rsidP="002A1A93">
      <w:pPr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D86AA2">
        <w:rPr>
          <w:rFonts w:ascii="TH SarabunPSK" w:hAnsi="TH SarabunPSK" w:cs="TH SarabunPSK"/>
          <w:noProof/>
          <w:sz w:val="32"/>
          <w:szCs w:val="32"/>
          <w:cs/>
        </w:rPr>
        <w:t>(นายอนุชิต  โพธิมาตย์)</w:t>
      </w:r>
    </w:p>
    <w:p w:rsidR="002A1A93" w:rsidRPr="00D86AA2" w:rsidRDefault="002A1A93" w:rsidP="002A1A93">
      <w:pPr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D86AA2">
        <w:rPr>
          <w:rFonts w:ascii="TH SarabunPSK" w:hAnsi="TH SarabunPSK" w:cs="TH SarabunPSK"/>
          <w:noProof/>
          <w:sz w:val="32"/>
          <w:szCs w:val="32"/>
          <w:cs/>
        </w:rPr>
        <w:t>รองปลัดองค์การบริหารส่วนตำบล รักษาราชการแทน</w:t>
      </w:r>
    </w:p>
    <w:p w:rsidR="002A1A93" w:rsidRPr="00D86AA2" w:rsidRDefault="002A1A93" w:rsidP="002A1A93">
      <w:pPr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D86AA2">
        <w:rPr>
          <w:rFonts w:ascii="TH SarabunPSK" w:hAnsi="TH SarabunPSK" w:cs="TH SarabunPSK"/>
          <w:noProof/>
          <w:sz w:val="32"/>
          <w:szCs w:val="32"/>
          <w:cs/>
        </w:rPr>
        <w:t>ปลัดองค์การบริหารส่วนตำบล ปฏิบัติหน้าที่</w:t>
      </w:r>
    </w:p>
    <w:p w:rsidR="00D163AE" w:rsidRDefault="002A1A93" w:rsidP="002A1A93">
      <w:pPr>
        <w:jc w:val="center"/>
      </w:pPr>
      <w:r w:rsidRPr="00D86AA2">
        <w:rPr>
          <w:rFonts w:ascii="TH SarabunPSK" w:hAnsi="TH SarabunPSK" w:cs="TH SarabunPSK"/>
          <w:noProof/>
          <w:sz w:val="32"/>
          <w:szCs w:val="32"/>
          <w:cs/>
        </w:rPr>
        <w:t>นายกองค์การบริหารส่วนตำบลหนองแสง</w:t>
      </w:r>
    </w:p>
    <w:sectPr w:rsidR="00D163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ocumentProtection w:edit="forms" w:enforcement="1" w:cryptProviderType="rsaAES" w:cryptAlgorithmClass="hash" w:cryptAlgorithmType="typeAny" w:cryptAlgorithmSid="14" w:cryptSpinCount="100000" w:hash="DCmKZbzB6jZXQUgDXu/QA/Bns8APP6buHLQHZFruIqEdHwdHjvHXNY9UytbaXheOPTUiiHQbL6rLvJnOQ3AEUA==" w:salt="APXbIVWBibMuO9WD6ltqxg==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93"/>
    <w:rsid w:val="00115867"/>
    <w:rsid w:val="002A1A93"/>
    <w:rsid w:val="008C6060"/>
    <w:rsid w:val="00A46C1E"/>
    <w:rsid w:val="00D163AE"/>
    <w:rsid w:val="00EE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030F07-08ED-41BD-A0A9-BB38DC4B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6FC11D31B344BC9AC78D3373DBCFD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47E0E89-82CB-41E6-91BB-46B9E81DB2DF}"/>
      </w:docPartPr>
      <w:docPartBody>
        <w:p w:rsidR="008617EA" w:rsidRDefault="00DA6CD4" w:rsidP="00DA6CD4">
          <w:pPr>
            <w:pStyle w:val="D06FC11D31B344BC9AC78D3373DBCFD8"/>
          </w:pPr>
          <w:r w:rsidRPr="006427E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5BA7D9EEB0174D7497D808251BD5179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7F9FEFB-A0DE-4DFB-AD36-65D4F302758D}"/>
      </w:docPartPr>
      <w:docPartBody>
        <w:p w:rsidR="008617EA" w:rsidRDefault="00DA6CD4" w:rsidP="00DA6CD4">
          <w:pPr>
            <w:pStyle w:val="5BA7D9EEB0174D7497D808251BD5179B"/>
          </w:pPr>
          <w:r w:rsidRPr="006427E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C62EDF3F49664912A07148368A8A4C2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60819FD-7BFB-422F-95A7-705AB6E96EE4}"/>
      </w:docPartPr>
      <w:docPartBody>
        <w:p w:rsidR="008617EA" w:rsidRDefault="00DA6CD4" w:rsidP="00DA6CD4">
          <w:pPr>
            <w:pStyle w:val="C62EDF3F49664912A07148368A8A4C23"/>
          </w:pPr>
          <w:r w:rsidRPr="00D86AA2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1  กรกฎาคม  2559 </w:t>
          </w:r>
        </w:p>
      </w:docPartBody>
    </w:docPart>
    <w:docPart>
      <w:docPartPr>
        <w:name w:val="336CC5B0B3D2447FA1679B69A079097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C050D5F-B446-4DB0-A292-D9CD5CEA9397}"/>
      </w:docPartPr>
      <w:docPartBody>
        <w:p w:rsidR="008617EA" w:rsidRDefault="00DA6CD4" w:rsidP="00DA6CD4">
          <w:pPr>
            <w:pStyle w:val="336CC5B0B3D2447FA1679B69A079097D"/>
          </w:pPr>
          <w:r w:rsidRPr="006427E7">
            <w:rPr>
              <w:rStyle w:val="a3"/>
              <w:cs/>
            </w:rPr>
            <w:t>คลิกที่นี่เพื่อใส่ข้อความ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D4"/>
    <w:rsid w:val="007E58AE"/>
    <w:rsid w:val="008617EA"/>
    <w:rsid w:val="00A94C3D"/>
    <w:rsid w:val="00DA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A6CD4"/>
    <w:rPr>
      <w:color w:val="808080"/>
    </w:rPr>
  </w:style>
  <w:style w:type="paragraph" w:customStyle="1" w:styleId="D06FC11D31B344BC9AC78D3373DBCFD8">
    <w:name w:val="D06FC11D31B344BC9AC78D3373DBCFD8"/>
    <w:rsid w:val="00DA6CD4"/>
  </w:style>
  <w:style w:type="paragraph" w:customStyle="1" w:styleId="5BA7D9EEB0174D7497D808251BD5179B">
    <w:name w:val="5BA7D9EEB0174D7497D808251BD5179B"/>
    <w:rsid w:val="00DA6CD4"/>
  </w:style>
  <w:style w:type="paragraph" w:customStyle="1" w:styleId="C62EDF3F49664912A07148368A8A4C23">
    <w:name w:val="C62EDF3F49664912A07148368A8A4C23"/>
    <w:rsid w:val="00DA6CD4"/>
  </w:style>
  <w:style w:type="paragraph" w:customStyle="1" w:styleId="336CC5B0B3D2447FA1679B69A079097D">
    <w:name w:val="336CC5B0B3D2447FA1679B69A079097D"/>
    <w:rsid w:val="00DA6C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4</cp:revision>
  <dcterms:created xsi:type="dcterms:W3CDTF">2018-05-16T03:51:00Z</dcterms:created>
  <dcterms:modified xsi:type="dcterms:W3CDTF">2018-05-16T04:10:00Z</dcterms:modified>
</cp:coreProperties>
</file>